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615.621.534,17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610.647.087,17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9.948.894,00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615.621.534,17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620.595.981,17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9.948.894,00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