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DIANA ROCIO LOZA MONROY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ABONO IMPUESTO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11100601087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ABONO IMPUESTO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ABONO IMPUESTO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121.000,00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121.000,00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121.000,00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2022010067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