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2022-08-12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2022-08-12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SISTEMA GENERAL DE REGALÍAS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900517804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RETENCIÓN EN LA FUENTE JULIO Y AGOSTO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24360303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929.280,00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24361501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 empleados art 383 et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719.550,00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Reteiva honorarios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240.768,00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Incentivo a la producción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1.170.048,00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719.550,00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1.889.598,00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1.889.598,00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Regalias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2022080004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