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 S.A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LEIDER FABIAN PONARE CARIBANA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enero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11100601162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67.012,00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67.012,00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67.012,00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67.012,00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FLS Municipio Orocue Casanare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