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DIAN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800197268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PAGO SANCION POR EXTENPORANEIDAD DE EXOGENAS 2021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51200800002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SANCION POR EXTENPORANEIDAD DE EXOGENAS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SANCION POR EXTENPORANEIDAD DE EXOGENAS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51200800002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SANCION POR EXTENPORANEIDAD DE EXOGENAS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1.256.000,00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SANCION POR EXTENPORANEIDAD DE EXOGENAS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1.256.000,00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1.680.000,00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1.680.000,00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