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DIAN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800197268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CONTABILIZACION PAGO RETENCIONES DICIEMBRE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24361500002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4.838.000,00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24360300001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26.586.000,00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24360500001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12.277.000,00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24360800006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17.221.000,00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24362600004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14.262.000,00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24.653.000,00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51201700001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100.961.000,00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100.961.000,00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100.961.000,00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2023020015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