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2022-03-17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2022-03-17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OROCUE 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DIANA ROCIO LOZA MONROY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INTERBANCARIO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INTERBANCARIO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929.380.042,00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24369004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INTERBANCARIO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929.380.042,00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929.380.042,00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929.380.042,00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2022030067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