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CLASIFICACIÓN DEDUCCIONES SGPR PAVIMENTO ABRIL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24369004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CLASIFICACIÓN DEDUCCIONES SGPR PAVIMENTO ABRIL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780.353.485,00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41106102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CLASIFICACIÓN DEDUCCIONES SGPR PAVIMENTO ABRIL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780.353.485,00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780.353.485,00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780.353.485,00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2022060006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