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2022-01-31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2022-01-31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EMPRESA DE ENERGÍA DE CASANARE S.A. E.S.P.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844004576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YOLMAN JOROPA YAVIMAY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Causamos suministro de energía eléctrica con destino al sistema de alumbrado público mes de enero de 2022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51111707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/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EMPRESA DE ENERGÍA DE CASANARE S.A. E.S.P.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18.223.202,00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24010101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/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EMPRESA DE ENERGÍA DE CASANARE S.A. E.S.P.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18.223.202,00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18.223.202,00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18.223.202,00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FC8" w14:textId="77777777" w:rsidR="00E955C6" w:rsidRDefault="00E955C6" w:rsidP="00895644">
      <w:pPr>
        <w:spacing w:after="0" w:line="240" w:lineRule="auto"/>
      </w:pPr>
      <w:r>
        <w:separator/>
      </w:r>
    </w:p>
  </w:endnote>
  <w:endnote w:type="continuationSeparator" w:id="0">
    <w:p w14:paraId="2F5857B9" w14:textId="77777777" w:rsidR="00E955C6" w:rsidRDefault="00E955C6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8FAA" w14:textId="77777777" w:rsidR="00E955C6" w:rsidRDefault="00E955C6" w:rsidP="00895644">
      <w:pPr>
        <w:spacing w:after="0" w:line="240" w:lineRule="auto"/>
      </w:pPr>
      <w:r>
        <w:separator/>
      </w:r>
    </w:p>
  </w:footnote>
  <w:footnote w:type="continuationSeparator" w:id="0">
    <w:p w14:paraId="69A471B5" w14:textId="77777777" w:rsidR="00E955C6" w:rsidRDefault="00E955C6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VERIFICADO</w:t>
          </w:r>
        </w:p>
        <w:p w14:paraId="7C7125C5" w14:textId="7F278C02" w:rsidR="00895644" w:rsidRDefault="00EB40B0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7845BBC2" wp14:editId="3FF2EAFD">
                <wp:simplePos x="0" y="0"/>
                <wp:positionH relativeFrom="column">
                  <wp:posOffset>-56515</wp:posOffset>
                </wp:positionH>
                <wp:positionV relativeFrom="paragraph">
                  <wp:posOffset>121920</wp:posOffset>
                </wp:positionV>
                <wp:extent cx="762000" cy="7620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Municipio de OROCUÉ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892099392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>2022010081</w:t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14</cp:revision>
  <dcterms:created xsi:type="dcterms:W3CDTF">2020-02-28T14:48:00Z</dcterms:created>
  <dcterms:modified xsi:type="dcterms:W3CDTF">2022-02-23T13:07:00Z</dcterms:modified>
</cp:coreProperties>
</file>