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MINISTERIO DE SALUD Y PROTECCIÓN SOCIAL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900474727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3A ONCEAVA 2022 SGP SALUD PÚBLICA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13370301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3A ONCEAVA 2022 SGP SALUD PÚBLICA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31.931.277,00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44080501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3A ONCEAVA 2022 SGP SALUD PÚBLICA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SALUD Y PROTECCIÓN SOCIAL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31.931.277,00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31.931.277,00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31.931.277,00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2022030006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