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BBVA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860003020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7.151,00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7.151,00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8.191,00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8.191,00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1.269.197,00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1.269.197,00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1.674,00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1.674,00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1.286.672,00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1.286.672,00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