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2023-05-17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2023-05-17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4153467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IMPUESTOS MUNICIPALES CONTRATO DE PRESTACION DE SERVICIOS No.110.10.01.0098 DEL 17/01/2023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CONTRATO DE PRESTACION DE SERVICIOS No.110.10.01.0098 DEL 17/01/2023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ARTURO NARANJO PRADA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CONTRATO DE PRESTACION DE SERVICIOS No.110.10.01.0098 DEL 17/01/2023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ARTURO NARANJO PRADA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CONTRATO DE PRESTACION DE SERVICIOS No.110.10.01.0098 DEL 17/01/2023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ARTURO NARANJO PRADA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CONTRATO DE PRESTACION DE SERVICIOS No.110.10.01.0098 DEL 17/01/2023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ARTURO NARANJO PRADA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360.000,00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1.080.000,00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1.080.000,00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2023050003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