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2022-06-30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2022-06-30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CENTRO REGIONAL DE EDUCACIÓN DE OROCUÉ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900030560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YOLMAN JOROPA YAVIMAY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causamos estampillas primer semestre 2022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CENTRO REGIONAL DE EDUCACIÓN DE OROCUÉ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191.162,00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13058807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CENTRO REGIONAL DE EDUCACIÓN DE OROCUÉ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163.853,00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13058809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CENTRO REGIONAL DE EDUCACIÓN DE OROCUÉ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436.942,00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INSTITUTO PARA EL DEPORTE Y LA RECREACIÓN DE OROCUÉ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182.217,00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13058807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INSTITUTO PARA EL DEPORTE Y LA RECREACIÓN DE OROCUÉ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80.586,00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13058809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INSTITUTO PARA EL DEPORTE Y LA RECREACIÓN DE OROCUÉ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416.495,00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INSTITUTO DE LAS ARTES Y LA CULTURA DEL MUNICIPIO DE OROCUE CASANARE INARCO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289.100,00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13058807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INSTITUTO DE LAS ARTES Y LA CULTURA DEL MUNICIPIO DE OROCUE CASANARE INARCO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13058809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INSTITUTO DE LAS ARTES Y LA CULTURA DEL MUNICIPIO DE OROCUE CASANARE INARCO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288.200,00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41057602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CENTRO REGIONAL DE EDUCACIÓN DE OROCUÉ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191.162,00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41057601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CENTRO REGIONAL DE EDUCACIÓN DE OROCUÉ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436.942,00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41057603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CENTRO REGIONAL DE EDUCACIÓN DE OROCUÉ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163.853,00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41057601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INSTITUTO PARA EL DEPORTE Y LA RECREACIÓN DE OROCUÉ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416.495,00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41057602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INSTITUTO PARA EL DEPORTE Y LA RECREACIÓN DE OROCUÉ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182.217,00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41057603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INSTITUTO PARA EL DEPORTE Y LA RECREACIÓN DE OROCUÉ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80.586,00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41057602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INSTITUTO DE LAS ARTES Y LA CULTURA DEL MUNICIPIO DE OROCUE CASANARE INARCO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289.100,00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41057601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INSTITUTO DE LAS ARTES Y LA CULTURA DEL MUNICIPIO DE OROCUE CASANARE INARCO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288.200,00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41057603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CENTRO REGIONAL DE EDUCACIÓN DE OROCUÉ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75.000,00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2.123.555,00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2.123.555,00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Municipio de Orocué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2022060070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