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JHADER ALIRIO GOYENECHE ROMERO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1118650977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No.110.10.01.0141 DEL 09/26/2023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No.110.10.01.0141 DEL 09/26/2023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JHADER ALIRIO GOYENECHE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525.600,00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No.110.10.01.0141 DEL 09/26/2023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JHADER ALIRIO GOYENECHE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525.600,00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525.600,00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525.600,00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