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2022-01-25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2022-01-25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MUNICIPIO-OROCUE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TRASLADO INTERBANCARIO PARA PAGO DE RETENCIONES P12/2021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2.934.285,00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3.072.775,00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21.112.691,00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3.072.286,00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6.214.427,00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17.096,00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636.943,00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452.019,00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14.074.551,00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2.095.173,00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601.909,00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11100601285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601.909,00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11100602018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17.096,00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11100602021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21.112.691,00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11100601242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2.095.173,00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11100602030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452.019,00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11100602023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3.072.775,00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6.214.427,00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11100602013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2.934.285,00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11100602042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14.074.551,00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636.943,00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INTERBANCARIO PARA PAGO DE RETENCIONES P12/2021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3.072.286,00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54.284.155,00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54.284.155,00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2022010066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