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2023-05-29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2023-05-29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OSCAR LORENZO FERNANDEZ BERNAL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74857483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IMPUESTOS MUNICIPALES CPSP No. 110.10.01.0116 DEL 29/05/2023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IMPUESTOS MUNICIPALES CPSP No. 110.10.01.0116 DEL 29/05/2023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OSCAR LORENZO FERNANDEZ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560.000,00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IMPUESTOS MUNICIPALES CPSP No. 110.10.01.0116 DEL 29/05/2023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OSCAR LORENZO FERNANDEZ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560.000,00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IMPUESTOS MUNICIPALES CPSP No. 110.10.01.0116 DEL 29/05/2023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OSCAR LORENZO FERNANDEZ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1.120.000,00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IMPUESTOS MUNICIPALES CPSP No. 110.10.01.0116 DEL 29/05/2023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OSCAR LORENZO FERNANDEZ BERNAL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1.120.000,00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1.680.000,00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1.680.000,00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2023050008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