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JYL CONSTRUCCIONES S.A.S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901293571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ESTAMPILLAS IMPUESTO SMC-011-2023 CONTRATO DE SUMINISTRO 0086 DEL 26 DE ABRIL DE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ESTAMPILLAS IMPUESTO SMC-011-2023 CONTRATO DE SUMINISTRO 0086 DEL 26 DE ABRIL DE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JYL CONSTRUCCIONES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504.050,00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ESTAMPILLAS IMPUESTO SMC-011-2023 CONTRATO DE SUMINISTRO 0086 DEL 26 DE ABRIL DE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JYL CONSTRUCCIONES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504.050,00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ESTAMPILLAS IMPUESTO SMC-011-2023 CONTRATO DE SUMINISTRO 0086 DEL 26 DE ABRIL DE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JYL CONSTRUCCIONES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1.008.100,00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ESTAMPILLAS IMPUESTO SMC-011-2023 CONTRATO DE SUMINISTRO 0086 DEL 26 DE ABRIL DE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JYL CONSTRUCCIONES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1.008.100,00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ESTAMPILLAS IMPUESTO SMC-011-2023 CONTRATO DE SUMINISTRO 0086 DEL 26 DE ABRIL DE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JYL CONSTRUCCIONES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504.050,00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ESTAMPILLAS IMPUESTO SMC-011-2023 CONTRATO DE SUMINISTRO 0086 DEL 26 DE ABRIL DE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JYL CONSTRUCCIONES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504.050,00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2.016.200,00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2.016.200,00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