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ASOPAGOS S.A.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900319291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INTERESES DEJADOS DE CONTABILIZAR EN CE REALIZADOS EN LA FECHA PAGO SEGURIDAD SOCIAL CONCEJO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51030600001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INTERESES DEJADOS DE CONTABILIZAR EN CE REALIZADOS EN LA FECHA PAGO SEGURIDAD SOCIAL CONCEJO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ASOPAGOS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CONCEJO MUNICIPAL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INTERESES DEJADOS DE CONTABILIZAR EN CE REALIZADOS EN LA FECHA PAGO SEGURIDAD SOCIAL CONCEJO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ASOPAGOS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