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AGRARIO DE COLOMBIA SA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800037800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17.895,00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17.895,00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292.432,00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Salud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292.432,00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310.327,00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310.327,00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