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 PAGO RETEFUENTE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1.270.000,00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2.931.000,00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2.931.000,00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