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2022-07-26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2022-07-26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MUNICIPIO DE OROCUE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892099392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CANCELACIÓN CUENTA POR PAGAR ULTIMA DOCEAVA 2020 Y ONCE DOCEAVAS 2021 ASIGNACION ESPECIAL DEL SGP PARA FONPET 2.9%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190404001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204.850.877,00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13370601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MUNICIPIO DE OROCUE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204.850.877,00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204.850.877,00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204.850.877,00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FLS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2022070012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