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DIAN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800197268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CONTABILIZACION PAGO RETENCION EN LA FUENTE NOVIEMBRE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 EN LA FUENTE NOVIEMBRE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32.655.000,00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24361500002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 EN LA FUENTE NOVIEMBRE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434.000,00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24360500001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 EN LA FUENTE NOVIEMBRE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10.896.000,00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24360800006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 EN LA FUENTE NOVIEMBRE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6.360.000,00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24362600004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 EN LA FUENTE NOVIEMBRE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4.680.000,00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24362500002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 EN LA FUENTE NOVIEMBRE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9.866.000,00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51201700001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CONTABILIZACION PAGO RETENCION EN LA FUENTE NOVIEMBRE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DIAN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419.000,00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32.655.000,00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32.655.000,00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2023010027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