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2023-02-07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2023-02-07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PORVENIR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800224808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AJUSTE CONTABLE POR INTERESES DEJADO DE CONTABILIZAR EN CE No.0025 Y 0027 DEL 09/02/2023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51030700002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INTERESES DEJADO DE CONTABILIZAR EN CE No.0025 Y 0027 DEL 09/02/2023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PORVENIR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11100500014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AJUSTE CONTABLE POR INTERESES DEJADO DE CONTABILIZAR EN CE No.0025 Y 0027 DEL 09/02/2023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PORVENIR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