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1599-14 A LA 1593-29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1599-14 A LA 1593-29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12.925.000,00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12.925.000,00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12.925.000,00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2023020010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