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2023-04-03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2023-04-03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OSCAR JAVIER SARMIENTO TONOCOLIA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1007066601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CAUSACION ESTAMPILLA CPSP No.110.10.01.0018 DEL 18/01/2023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ESTAMPILLA CPSP No.110.10.01.0018 DEL 18/01/2023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OSCAR JAVIER SARMIENTO TONOCOLIA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387.200,00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ESTAMPILLA CPSP No.110.10.01.0018 DEL 18/01/2023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OSCAR JAVIER SARMIENTO TONOCOLIA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387.200,00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387.200,00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387.200,00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2023040009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