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CLASIFICACIÓN DEDUCCIONES SGPR PAVIMENTO MARZO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24369004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CLASIFICACIÓN DEDUCCIONES SGPR PAVIMENTO MARZO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929.380.042,00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41106102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CLASIFICACIÓN DEDUCCIONES SGPR PAVIMENTO MARZO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929.380.042,00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929.380.042,00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929.380.042,00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