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2022-12-30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2022-12-30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ministerio de hacienda y credito  publico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899999090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PARTICIPACION DOCE DOCEAVA PARTA SGP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44081900005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PARTICIPACION DOCE DOCEAVA PARTA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credito  publico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222.545.102,52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13370500001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PARTICIPACION DOCE DOCEAVA PARTA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credito  publico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170.875.583,76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44081900001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PARTICIPACION DOCE DOCEAVA PARTA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credito  publico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170.875.583,76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13370500002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PARTICIPACION DOCE DOCEAVA PARTA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credito  publico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7.730.085,93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44081900003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PARTICIPACION DOCE DOCEAVA PARTA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credito  publico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7.730.085,93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13370500003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PARTICIPACION DOCE DOCEAVA PARTA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credito  publico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5.695.852,79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44081900004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PARTICIPACION DOCE DOCEAVA PARTA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credito  publico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5.695.852,79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13370500004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PARTICIPACION DOCE DOCEAVA PARTA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credito  publico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222.545.102,52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406.846.625,00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406.846.625,00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