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2023-03-31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2023-03-31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BANCO AGRARIO DE COLOMBIA SA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800037800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CARLOS ARTURO NARANJO PRADA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RENDIMIENTOS FINANCIEROS MARZO 2023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48020100011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AGRARIO DE COLOMBIA 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Salud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17.895,00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11100600053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AGRARIO DE COLOMBIA 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Salud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17.895,00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48020100006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AGRARIO DE COLOMBIA 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Salud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292.432,00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11100600054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AGRARIO DE COLOMBIA 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Salud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292.432,00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310.327,00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310.327,00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VERIFICADO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HATO COROZAL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800012638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>2023030002</w:t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