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LEIDER FABIAN PONARE CARIBANA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ENERO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11100602022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87,73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48020124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ENERO 2021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87,73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87,73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87,73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2022010050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