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CONSIGNACIONES POR IDENTIFICAR FEBRERO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17.400,00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16.600,00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2.903.950,00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2.903.950,00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CONSIGNACIONES POR IDENTIFICAR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6.765.300,00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6.765.300,00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2023040108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