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POR CONTABILIZACIONES ERRADAS MES DE FEBRERO 2023 PAGO PREDIAL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POR CONTABILIZACIONES ERRADAS MES DE FEBRERO 2023 PAGO PREDIAL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1.046.000,00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3.912.000,00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3.912.000,00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