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MARYURI LORENA MORALES PERILLA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1026573068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No.110.10.01.0144 DEL 13/06/2023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No.110.10.01.0144 DEL 13/06/2023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MARYURI LORENA MORALES PERILLA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543.400,00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No.110.10.01.0144 DEL 13/06/2023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MARYURI LORENA MORALES PERILLA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543.400,00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543.400,00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543.400,00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2023060005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