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2022-04-29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2022-04-29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INDERCAS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844003345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JUVENAL BENAVIDES LOZANO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Ajuste deduccion DEISY JUDITH CAMARGO MOLANO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Ajuste deduccion DEISY JUDITH CAMARGO MOLANO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INDERCAS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113.053,00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25110199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Ajuste deduccion DEISY JUDITH CAMARGO MOLANO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INDERCAS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113.053,00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113.053,00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113.053,00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2022040091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