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EN FEBRERO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1.822.000,00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1.822.000,00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2023040100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