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2023-03-14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2023-03-14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EMPRESAS PUBLICAS DE HATO COROZAL, ACUEDUCTO, ALCANTARILLADO, GAS Y ASEO EPHAC S.A E.S.P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900225245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VALOR DEVOLUCION POR MAYOR VALOR PAGADO EN DESEMBOLSO 90% DEL CONVENIO DE COOPERACION No. 110.10.01.0067 DEL 10/02/2023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55030600001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VALOR DEVOLUCION POR MAYOR VALOR PAGADO EN DESEMBOLSO 90% DEL CONVENIO DE COOPERACION No. 110.10.01.0067 DEL 10/02/2023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EMPRESAS PUBLICAS DE HATO COROZAL, ACUEDUCTO, ALCANTARILLADO, GAS Y ASEO EPHAC S.A E.S.P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5.400.000,00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VALOR DEVOLUCION POR MAYOR VALOR PAGADO EN DESEMBOLSO 90% DEL CONVENIO DE COOPERACION No. 110.10.01.0067 DEL 10/02/2023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EMPRESAS PUBLICAS DE HATO COROZAL, ACUEDUCTO, ALCANTARILLADO, GAS Y ASEO EPHAC S.A E.S.P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5.400.000,00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5.400.000,00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5.400.000,00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2023030016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