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 S.A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MES DE JUNIO DE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JUNIO DE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222.190,86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48020115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JUNIO DE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222.190,86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222.190,86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222.190,86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2022060015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