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FREDDY HERNANDO SILVA REBOLLEDO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1118650442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No.110.10.01.0135 DEL 08/06/2023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 No.110.10.01.0135 DEL 08/06/2023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FREDDY HERNANDO SILVA REBOLLEDO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521.600,00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 No.110.10.01.0135 DEL 08/06/2023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FREDDY HERNANDO SILVA REBOLLEDO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521.600,00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521.600,00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521.600,00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