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BANCOLOMBIA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890903938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ENERO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13,33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13,33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13,33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13,33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2022010022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