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2023-06-13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2023-06-13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MARYURI LORENA MORALES PERILLA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1026573068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CPS No.110.10.01.0144 DEL 13/06/2023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 No.110.10.01.0144 DEL 13/06/2023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MARYURI LORENA MORALES PERILLA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543.400,00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 No.110.10.01.0144 DEL 13/06/2023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MARYURI LORENA MORALES PERILLA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543.400,00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543.400,00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543.400,00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