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2023-06-13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MARYURI LORENA MORALES PERILLA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1026573068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CPS No.110.10.01.0144 DEL 13/06/2023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No.110.10.01.0144 DEL 13/06/2023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MARYURI LORENA MORALES PERILLA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543.400,00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CPS No.110.10.01.0144 DEL 13/06/2023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MARYURI LORENA MORALES PERILLA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543.400,00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543.400,00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543.400,00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2023060005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