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2023-03-23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2023-03-23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31.286.056,00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31.286.056,00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5.221.813,00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5.221.813,00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782.487,00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782.487,00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37.368.356,00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37.368.356,00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2023030007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