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="00396B98"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fechaVencim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fechaVencim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${beneficiario}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nitBeneficiario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elaboroSoporteContable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${concepto}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soporteCuenta</w:t>
            </w:r>
            <w:proofErr w:type="spellEnd"/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soporteConcepto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soporteTercero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cstheme="minorHAnsi"/>
                <w:sz w:val="16"/>
                <w:szCs w:val="16"/>
              </w:rPr>
              <w:t>soporteCostos</w:t>
            </w:r>
            <w:proofErr w:type="spellEnd"/>
            <w:r w:rsidRPr="00725039">
              <w:rPr>
                <w:rFonts w:cstheme="minorHAnsi"/>
                <w:sz w:val="16"/>
                <w:szCs w:val="16"/>
              </w:rPr>
              <w:t>}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soporteDebito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soporteCredito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${</w:t>
            </w:r>
            <w:proofErr w:type="spellStart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soporteDebito</w:t>
            </w:r>
            <w:proofErr w:type="spellEnd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}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${</w:t>
            </w:r>
            <w:proofErr w:type="spellStart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soporteCredito</w:t>
            </w:r>
            <w:proofErr w:type="spellEnd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}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${</w:t>
          </w:r>
          <w:proofErr w:type="spellStart"/>
          <w:r w:rsidR="005E56CD"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estadoNota</w:t>
          </w:r>
          <w:proofErr w:type="spellEnd"/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}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${</w:t>
          </w:r>
          <w:proofErr w:type="spellStart"/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nombreEmpresa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}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${</w:t>
          </w:r>
          <w:proofErr w:type="spellStart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nitEmpresa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}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${</w:t>
          </w:r>
          <w:proofErr w:type="spellStart"/>
          <w:r>
            <w:rPr>
              <w:rFonts w:ascii="Arial" w:hAnsi="Arial" w:cs="Arial"/>
              <w:color w:val="FF0000"/>
              <w:sz w:val="36"/>
              <w:szCs w:val="36"/>
            </w:rPr>
            <w:t>noSoporteContable</w:t>
          </w:r>
          <w:proofErr w:type="spellEnd"/>
          <w:r>
            <w:rPr>
              <w:rFonts w:ascii="Arial" w:hAnsi="Arial" w:cs="Arial"/>
              <w:color w:val="FF0000"/>
              <w:sz w:val="36"/>
              <w:szCs w:val="36"/>
            </w:rPr>
            <w:t>}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