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DDE0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14:paraId="093E4DD4" w14:textId="77777777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14:paraId="10C1B8B7" w14:textId="77777777"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72D7EBE4" w14:textId="77777777"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6081787F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1F884EA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60FEA9D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BA84832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14:paraId="01E6AB17" w14:textId="77777777"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${a}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${b}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${c}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${d}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${e}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${f}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${g}</w:t>
            </w:r>
          </w:p>
        </w:tc>
      </w:tr>
    </w:tbl>
    <w:p w14:paraId="5191D875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6329D253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00AD8" w14:textId="77777777" w:rsidR="003A7FEE" w:rsidRDefault="003A7FEE">
      <w:r>
        <w:separator/>
      </w:r>
    </w:p>
  </w:endnote>
  <w:endnote w:type="continuationSeparator" w:id="0">
    <w:p w14:paraId="44F9878C" w14:textId="77777777" w:rsidR="003A7FEE" w:rsidRDefault="003A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CC0CE" w14:textId="77777777" w:rsidR="003A29B7" w:rsidRDefault="003A29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5175" w14:textId="77777777" w:rsidR="00203CA4" w:rsidRDefault="003A7FEE">
    <w:pPr>
      <w:pStyle w:val="Textoindependiente"/>
      <w:spacing w:line="14" w:lineRule="auto"/>
      <w:rPr>
        <w:sz w:val="20"/>
      </w:rPr>
    </w:pPr>
    <w:r>
      <w:pict w14:anchorId="76DFCC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6AB63672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AFE494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016FB07E" w14:textId="76AA519C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AB201" w14:textId="77777777" w:rsidR="003A29B7" w:rsidRDefault="003A29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55DB" w14:textId="77777777" w:rsidR="003A7FEE" w:rsidRDefault="003A7FEE">
      <w:r>
        <w:separator/>
      </w:r>
    </w:p>
  </w:footnote>
  <w:footnote w:type="continuationSeparator" w:id="0">
    <w:p w14:paraId="7D200A61" w14:textId="77777777" w:rsidR="003A7FEE" w:rsidRDefault="003A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F3C85" w14:textId="77777777" w:rsidR="003A29B7" w:rsidRDefault="003A29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6FD53" w14:textId="6C847227" w:rsidR="00203CA4" w:rsidRDefault="003A29B7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504C4730" wp14:editId="2642A098">
          <wp:simplePos x="0" y="0"/>
          <wp:positionH relativeFrom="column">
            <wp:posOffset>-247650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A7FEE">
      <w:pict w14:anchorId="36497D8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30E0BEAF" w14:textId="77777777"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14:paraId="39000CE7" w14:textId="77777777"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${</w:t>
                </w:r>
                <w:proofErr w:type="spellStart"/>
                <w:r w:rsidR="00005B2A">
                  <w:t>nombreEmpresa</w:t>
                </w:r>
                <w:proofErr w:type="spellEnd"/>
                <w:r w:rsidR="00005B2A">
                  <w:t>}</w:t>
                </w:r>
                <w:r w:rsidR="00A64D36">
                  <w:t xml:space="preserve"> ${</w:t>
                </w:r>
                <w:proofErr w:type="spellStart"/>
                <w:r w:rsidR="00A64D36">
                  <w:t>nitEmpresa</w:t>
                </w:r>
                <w:proofErr w:type="spellEnd"/>
                <w:r w:rsidR="00A64D36">
                  <w:t>}</w:t>
                </w:r>
              </w:p>
              <w:p w14:paraId="51FBD5C7" w14:textId="77777777"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14:paraId="454527A8" w14:textId="77777777"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${</w:t>
                </w:r>
                <w:proofErr w:type="spellStart"/>
                <w:r w:rsidR="0064411A">
                  <w:t>mesInicio</w:t>
                </w:r>
                <w:proofErr w:type="spellEnd"/>
                <w:r w:rsidR="0064411A">
                  <w:t>}</w:t>
                </w:r>
                <w:r w:rsidR="00051B24">
                  <w:t xml:space="preserve"> - </w:t>
                </w:r>
                <w:r w:rsidR="0064411A">
                  <w:t>${</w:t>
                </w:r>
                <w:proofErr w:type="spellStart"/>
                <w:r w:rsidR="0064411A">
                  <w:t>mesFin</w:t>
                </w:r>
                <w:proofErr w:type="spellEnd"/>
                <w:r w:rsidR="0064411A">
                  <w:t>}</w:t>
                </w:r>
              </w:p>
            </w:txbxContent>
          </v:textbox>
          <w10:wrap anchorx="page" anchory="page"/>
        </v:shape>
      </w:pict>
    </w:r>
    <w:r w:rsidR="003A7FEE">
      <w:pict w14:anchorId="3C62826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277A63DE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3A7FEE">
      <w:pict w14:anchorId="2A31B71C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05A68615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A7FEE">
      <w:pict w14:anchorId="095F2835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2798A73F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2654DDFA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A7FEE">
      <w:pict w14:anchorId="229630E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1288AE93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209E07F5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69A41193" w14:textId="77777777" w:rsidR="00203CA4" w:rsidRDefault="003A7FE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35ECB" w14:textId="77777777" w:rsidR="003A29B7" w:rsidRDefault="003A29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0331E"/>
    <w:rsid w:val="00320DAE"/>
    <w:rsid w:val="003A29B7"/>
    <w:rsid w:val="003A7FE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A3960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2A716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44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