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1"/>
        <w:gridCol w:w="1220"/>
        <w:gridCol w:w="3686"/>
        <w:gridCol w:w="1559"/>
        <w:gridCol w:w="1559"/>
        <w:gridCol w:w="1418"/>
        <w:gridCol w:w="1275"/>
        <w:gridCol w:w="1985"/>
        <w:gridCol w:w="778"/>
      </w:tblGrid>
      <w:tr w:rsidR="006D308A" w:rsidRPr="00486835" w14:paraId="61D5EE99" w14:textId="77777777" w:rsidTr="006D308A">
        <w:trPr>
          <w:trHeight w:val="915"/>
        </w:trPr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31939010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MM/DD</w:t>
            </w:r>
          </w:p>
        </w:tc>
        <w:tc>
          <w:tcPr>
            <w:tcW w:w="4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2914B4" w14:textId="1C10A63C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C.D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40BEB79" w14:textId="2CE6475B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Comprobante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5A1113D3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Cta</w:t>
            </w:r>
            <w:proofErr w:type="spellEnd"/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</w:t>
            </w: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ontable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0E098545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Base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B4CF0BD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4FCE47D9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1D5A74" w14:textId="13CF23DB" w:rsidR="0008393A" w:rsidRPr="0008393A" w:rsidRDefault="0008393A" w:rsidP="006D308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Cta</w:t>
            </w:r>
            <w:proofErr w:type="spellEnd"/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Banco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428771A0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Banco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94A2E28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08393A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Recurso</w:t>
            </w:r>
          </w:p>
        </w:tc>
      </w:tr>
      <w:tr w:rsidR="006D308A" w:rsidRPr="00486835" w14:paraId="1B465B12" w14:textId="77777777" w:rsidTr="006D308A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57AEAA53" w:rsidR="0008393A" w:rsidRPr="00486835" w:rsidRDefault="0008393A" w:rsidP="0008393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fecha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45EF043F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="006D308A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doc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25CB5010" w:rsidR="0008393A" w:rsidRPr="00486835" w:rsidRDefault="0008393A" w:rsidP="0008393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consecutivo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08393A" w:rsidRPr="00486835" w:rsidRDefault="0008393A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${cuenta}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2426EB9E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base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22D3FEB6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${debito}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462FA987" w:rsidR="0008393A" w:rsidRPr="00486835" w:rsidRDefault="0008393A" w:rsidP="0008393A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credito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187A68A6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cuenta_banco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3DDF72CA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banco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9D1A2ED" w:rsidR="0008393A" w:rsidRPr="00486835" w:rsidRDefault="0008393A" w:rsidP="006D308A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r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recurso</w:t>
            </w: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</w:tr>
      <w:tr w:rsidR="006D308A" w:rsidRPr="0075382E" w14:paraId="6324B9E3" w14:textId="77777777" w:rsidTr="006D308A">
        <w:trPr>
          <w:trHeight w:val="465"/>
        </w:trPr>
        <w:tc>
          <w:tcPr>
            <w:tcW w:w="709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F1EA" w14:textId="77777777" w:rsidR="00C34DC8" w:rsidRDefault="00C34DC8">
      <w:r>
        <w:separator/>
      </w:r>
    </w:p>
  </w:endnote>
  <w:endnote w:type="continuationSeparator" w:id="0">
    <w:p w14:paraId="1BBA745E" w14:textId="77777777" w:rsidR="00C34DC8" w:rsidRDefault="00C3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48E8" w14:textId="77777777" w:rsidR="0048433B" w:rsidRDefault="004843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C34DC8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48433B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48433B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7B162578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F90C5" w14:textId="77777777" w:rsidR="0048433B" w:rsidRDefault="00484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17DE1" w14:textId="77777777" w:rsidR="00C34DC8" w:rsidRDefault="00C34DC8">
      <w:r>
        <w:separator/>
      </w:r>
    </w:p>
  </w:footnote>
  <w:footnote w:type="continuationSeparator" w:id="0">
    <w:p w14:paraId="775BF087" w14:textId="77777777" w:rsidR="00C34DC8" w:rsidRDefault="00C3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5F3A" w14:textId="77777777" w:rsidR="0048433B" w:rsidRDefault="004843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26DE92E7" w:rsidR="00203CA4" w:rsidRDefault="0048433B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569ADBA6" wp14:editId="290FDE2C">
          <wp:simplePos x="0" y="0"/>
          <wp:positionH relativeFrom="column">
            <wp:posOffset>635</wp:posOffset>
          </wp:positionH>
          <wp:positionV relativeFrom="paragraph">
            <wp:posOffset>155575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C34DC8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C34DC8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C34DC8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23CCCD7D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 xml:space="preserve">AUXILIAR DE CONTABILIDAD - </w:t>
                </w:r>
                <w:r w:rsidR="0008393A">
                  <w:rPr>
                    <w:b/>
                    <w:sz w:val="16"/>
                  </w:rPr>
                  <w:t>Retención Consolidado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 w:rsidR="00C34DC8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C34DC8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48433B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48433B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420F9072" w14:textId="77777777" w:rsidR="001B37CF" w:rsidRPr="00D84578" w:rsidRDefault="00C34DC8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${usuario}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C34DC8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CB8CB" w14:textId="77777777" w:rsidR="0048433B" w:rsidRDefault="004843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08393A"/>
    <w:rsid w:val="00103AD1"/>
    <w:rsid w:val="001444B3"/>
    <w:rsid w:val="00153400"/>
    <w:rsid w:val="001822B0"/>
    <w:rsid w:val="001B37CF"/>
    <w:rsid w:val="00203CA4"/>
    <w:rsid w:val="002146E0"/>
    <w:rsid w:val="002543F0"/>
    <w:rsid w:val="00297FCE"/>
    <w:rsid w:val="00330C91"/>
    <w:rsid w:val="00386BC8"/>
    <w:rsid w:val="003B5162"/>
    <w:rsid w:val="003D147B"/>
    <w:rsid w:val="003F5965"/>
    <w:rsid w:val="00402B8C"/>
    <w:rsid w:val="00437555"/>
    <w:rsid w:val="00453CF0"/>
    <w:rsid w:val="004641D3"/>
    <w:rsid w:val="0048433B"/>
    <w:rsid w:val="00486835"/>
    <w:rsid w:val="00521A6B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6D308A"/>
    <w:rsid w:val="00704946"/>
    <w:rsid w:val="0073118E"/>
    <w:rsid w:val="00750F65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71C2"/>
    <w:rsid w:val="00A87D62"/>
    <w:rsid w:val="00AE255D"/>
    <w:rsid w:val="00AE716A"/>
    <w:rsid w:val="00B14DB0"/>
    <w:rsid w:val="00B17738"/>
    <w:rsid w:val="00B70978"/>
    <w:rsid w:val="00B921CF"/>
    <w:rsid w:val="00BC26D8"/>
    <w:rsid w:val="00BC4A28"/>
    <w:rsid w:val="00BD67A9"/>
    <w:rsid w:val="00C13009"/>
    <w:rsid w:val="00C26B99"/>
    <w:rsid w:val="00C34DC8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48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