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4E6F9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0"/>
        <w:gridCol w:w="5809"/>
        <w:gridCol w:w="5062"/>
        <w:gridCol w:w="2249"/>
      </w:tblGrid>
      <w:tr w:rsidR="00755989" w:rsidRPr="009A2ED9" w14:paraId="464F3A18" w14:textId="77777777" w:rsidTr="00755989">
        <w:trPr>
          <w:trHeight w:val="342"/>
        </w:trPr>
        <w:tc>
          <w:tcPr>
            <w:tcW w:w="525" w:type="pct"/>
            <w:tcBorders>
              <w:top w:val="single" w:sz="6" w:space="0" w:color="000000"/>
              <w:bottom w:val="single" w:sz="6" w:space="0" w:color="000000"/>
            </w:tcBorders>
          </w:tcPr>
          <w:p w14:paraId="7AADD49E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000000"/>
            </w:tcBorders>
          </w:tcPr>
          <w:p w14:paraId="79C29C65" w14:textId="77777777" w:rsidR="00755989" w:rsidRPr="009A2ED9" w:rsidRDefault="00755989" w:rsidP="003A0791">
            <w:pPr>
              <w:pStyle w:val="TableParagraph"/>
              <w:spacing w:before="63"/>
              <w:ind w:left="369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000000"/>
            </w:tcBorders>
          </w:tcPr>
          <w:p w14:paraId="39F6B738" w14:textId="77777777" w:rsidR="00755989" w:rsidRPr="009A2ED9" w:rsidRDefault="00755989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Tercero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000000"/>
            </w:tcBorders>
          </w:tcPr>
          <w:p w14:paraId="48DFA1CE" w14:textId="77777777" w:rsidR="00755989" w:rsidRPr="009A2ED9" w:rsidRDefault="00965157" w:rsidP="003A0791">
            <w:pPr>
              <w:pStyle w:val="TableParagraph"/>
              <w:spacing w:before="63"/>
              <w:ind w:right="1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Saldo Final</w:t>
            </w:r>
          </w:p>
        </w:tc>
      </w:tr>
      <w:tr w:rsidR="00755989" w:rsidRPr="009A2ED9" w14:paraId="38431DA5" w14:textId="77777777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14:paraId="687497E3" w14:textId="77777777"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${a}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14:paraId="5BF3D241" w14:textId="77777777"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${b}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14:paraId="33D5EBF1" w14:textId="77777777"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${c}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14:paraId="30C95EB5" w14:textId="77777777"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</w:t>
            </w:r>
            <w:r>
              <w:rPr>
                <w:sz w:val="14"/>
                <w:szCs w:val="14"/>
              </w:rPr>
              <w:t>d</w:t>
            </w:r>
            <w:r w:rsidRPr="009A2ED9">
              <w:rPr>
                <w:sz w:val="14"/>
                <w:szCs w:val="14"/>
              </w:rPr>
              <w:t>}</w:t>
            </w:r>
          </w:p>
        </w:tc>
      </w:tr>
    </w:tbl>
    <w:p w14:paraId="01D51F42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681CD20F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9108D" w14:textId="77777777" w:rsidR="003929FB" w:rsidRDefault="003929FB">
      <w:r>
        <w:separator/>
      </w:r>
    </w:p>
  </w:endnote>
  <w:endnote w:type="continuationSeparator" w:id="0">
    <w:p w14:paraId="73C5BB82" w14:textId="77777777" w:rsidR="003929FB" w:rsidRDefault="0039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62BB" w14:textId="77777777" w:rsidR="00B90548" w:rsidRDefault="00B905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A91A5" w14:textId="77777777" w:rsidR="00203CA4" w:rsidRDefault="003929FB">
    <w:pPr>
      <w:pStyle w:val="Textoindependiente"/>
      <w:spacing w:line="14" w:lineRule="auto"/>
      <w:rPr>
        <w:sz w:val="20"/>
      </w:rPr>
    </w:pPr>
    <w:r>
      <w:pict w14:anchorId="2C0562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4580B651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5AB27A2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AF7D373" w14:textId="3BC27E4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5A642" w14:textId="77777777" w:rsidR="00B90548" w:rsidRDefault="00B905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13A37" w14:textId="77777777" w:rsidR="003929FB" w:rsidRDefault="003929FB">
      <w:r>
        <w:separator/>
      </w:r>
    </w:p>
  </w:footnote>
  <w:footnote w:type="continuationSeparator" w:id="0">
    <w:p w14:paraId="1C0ECC82" w14:textId="77777777" w:rsidR="003929FB" w:rsidRDefault="0039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F76D6" w14:textId="77777777" w:rsidR="00B90548" w:rsidRDefault="00B905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6C87B" w14:textId="0492A1E6" w:rsidR="00203CA4" w:rsidRDefault="00B90548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0F439135" wp14:editId="5F30EDD6">
          <wp:simplePos x="0" y="0"/>
          <wp:positionH relativeFrom="column">
            <wp:posOffset>-228600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929FB">
      <w:pict w14:anchorId="4032133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721C6CA8" w14:textId="77777777" w:rsidR="00203CA4" w:rsidRDefault="00755989" w:rsidP="00A75F3B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Inventario y Balances al ${</w:t>
                </w:r>
                <w:proofErr w:type="spellStart"/>
                <w:r>
                  <w:rPr>
                    <w:b/>
                    <w:sz w:val="16"/>
                  </w:rPr>
                  <w:t>fechaFin</w:t>
                </w:r>
                <w:proofErr w:type="spellEnd"/>
                <w:r>
                  <w:rPr>
                    <w:b/>
                    <w:sz w:val="16"/>
                  </w:rPr>
                  <w:t>}</w:t>
                </w:r>
                <w:r w:rsidR="00777B1C">
                  <w:rPr>
                    <w:b/>
                    <w:sz w:val="16"/>
                  </w:rPr>
                  <w:t xml:space="preserve"> ${consolidado}</w:t>
                </w:r>
              </w:p>
              <w:p w14:paraId="47815E12" w14:textId="77777777" w:rsidR="00A64D36" w:rsidRDefault="00005B2A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A64D36">
                  <w:t xml:space="preserve"> ${</w:t>
                </w:r>
                <w:proofErr w:type="spellStart"/>
                <w:r w:rsidR="00A64D36">
                  <w:t>nitEmpresa</w:t>
                </w:r>
                <w:proofErr w:type="spellEnd"/>
                <w:r w:rsidR="00A64D36">
                  <w:t>}</w:t>
                </w:r>
              </w:p>
              <w:p w14:paraId="4902A7E3" w14:textId="77777777" w:rsidR="00907085" w:rsidRPr="00907085" w:rsidRDefault="00907085" w:rsidP="00907085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14:paraId="05EF9705" w14:textId="77777777" w:rsidR="00203CA4" w:rsidRPr="00A75F3B" w:rsidRDefault="00203CA4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lang w:val="es-CO"/>
                  </w:rPr>
                </w:pPr>
              </w:p>
            </w:txbxContent>
          </v:textbox>
          <w10:wrap anchorx="page" anchory="page"/>
        </v:shape>
      </w:pict>
    </w:r>
    <w:r w:rsidR="003929FB">
      <w:pict w14:anchorId="5C18E3CD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22CDA31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3929FB">
      <w:pict w14:anchorId="41E804B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36DBBDE8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929FB">
      <w:pict w14:anchorId="0ABCCDCC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59222D21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0F2A1FBC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929FB">
      <w:pict w14:anchorId="082FC781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2E93DAC3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B9054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793C45F3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185476B0" w14:textId="77777777" w:rsidR="00203CA4" w:rsidRDefault="003929FB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C9E00" w14:textId="77777777" w:rsidR="00B90548" w:rsidRDefault="00B905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00E9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507C5"/>
    <w:rsid w:val="003929FB"/>
    <w:rsid w:val="003A0791"/>
    <w:rsid w:val="003F5965"/>
    <w:rsid w:val="00402B8C"/>
    <w:rsid w:val="00437555"/>
    <w:rsid w:val="004641D3"/>
    <w:rsid w:val="004702E0"/>
    <w:rsid w:val="004A2351"/>
    <w:rsid w:val="0057191A"/>
    <w:rsid w:val="005825C3"/>
    <w:rsid w:val="005C5DC8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55989"/>
    <w:rsid w:val="00777B1C"/>
    <w:rsid w:val="007A1317"/>
    <w:rsid w:val="007C77FD"/>
    <w:rsid w:val="007E21E9"/>
    <w:rsid w:val="00815A6C"/>
    <w:rsid w:val="0086434D"/>
    <w:rsid w:val="008A006E"/>
    <w:rsid w:val="008D0F90"/>
    <w:rsid w:val="00907085"/>
    <w:rsid w:val="00934893"/>
    <w:rsid w:val="00954B86"/>
    <w:rsid w:val="00965157"/>
    <w:rsid w:val="00965B99"/>
    <w:rsid w:val="00981B31"/>
    <w:rsid w:val="009A2ED9"/>
    <w:rsid w:val="009B052E"/>
    <w:rsid w:val="009E071D"/>
    <w:rsid w:val="00A071C2"/>
    <w:rsid w:val="00A0776E"/>
    <w:rsid w:val="00A3752D"/>
    <w:rsid w:val="00A42618"/>
    <w:rsid w:val="00A64D36"/>
    <w:rsid w:val="00A75F3B"/>
    <w:rsid w:val="00A8240B"/>
    <w:rsid w:val="00B17738"/>
    <w:rsid w:val="00B70978"/>
    <w:rsid w:val="00B90548"/>
    <w:rsid w:val="00B921CF"/>
    <w:rsid w:val="00BC1088"/>
    <w:rsid w:val="00BC26D8"/>
    <w:rsid w:val="00BC4A28"/>
    <w:rsid w:val="00BD67A9"/>
    <w:rsid w:val="00C13009"/>
    <w:rsid w:val="00C26B99"/>
    <w:rsid w:val="00C312AA"/>
    <w:rsid w:val="00C5041F"/>
    <w:rsid w:val="00C54EB6"/>
    <w:rsid w:val="00CE1BD4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E2B4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15A9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