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48EB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14669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1038"/>
        <w:gridCol w:w="3915"/>
        <w:gridCol w:w="1599"/>
        <w:gridCol w:w="1701"/>
        <w:gridCol w:w="1701"/>
        <w:gridCol w:w="1559"/>
        <w:gridCol w:w="1701"/>
        <w:gridCol w:w="1455"/>
      </w:tblGrid>
      <w:tr w:rsidR="00DF2BB7" w:rsidRPr="009A2ED9" w14:paraId="70FB3020" w14:textId="77777777" w:rsidTr="003A42B5">
        <w:trPr>
          <w:trHeight w:val="364"/>
        </w:trPr>
        <w:tc>
          <w:tcPr>
            <w:tcW w:w="1038" w:type="dxa"/>
            <w:tcBorders>
              <w:top w:val="single" w:sz="6" w:space="0" w:color="000000"/>
              <w:bottom w:val="single" w:sz="6" w:space="0" w:color="000000"/>
            </w:tcBorders>
          </w:tcPr>
          <w:p w14:paraId="127416E5" w14:textId="77777777" w:rsidR="00DF2BB7" w:rsidRPr="009A2ED9" w:rsidRDefault="00DF2BB7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000000"/>
            </w:tcBorders>
          </w:tcPr>
          <w:p w14:paraId="0A9F1986" w14:textId="77777777" w:rsidR="00DF2BB7" w:rsidRPr="009A2ED9" w:rsidRDefault="00DF2BB7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000000"/>
            </w:tcBorders>
          </w:tcPr>
          <w:p w14:paraId="14A2E45A" w14:textId="77777777" w:rsidR="00DF2BB7" w:rsidRPr="009A2ED9" w:rsidRDefault="00DF2BB7" w:rsidP="00CD1881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SI DEBITO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481F0CCA" w14:textId="77777777" w:rsidR="00DF2BB7" w:rsidRPr="009A2ED9" w:rsidRDefault="00DF2BB7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SI CREDITO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6A3A6EC8" w14:textId="77777777" w:rsidR="00DF2BB7" w:rsidRPr="009A2ED9" w:rsidRDefault="00DF2BB7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MOV DEBITO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B8E0D8" w14:textId="77777777" w:rsidR="00DF2BB7" w:rsidRPr="009A2ED9" w:rsidRDefault="00DF2BB7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MOV CREDITO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7596B7C6" w14:textId="77777777" w:rsidR="00DF2BB7" w:rsidRPr="009A2ED9" w:rsidRDefault="00DF2BB7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SF DEBITO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000000"/>
            </w:tcBorders>
          </w:tcPr>
          <w:p w14:paraId="32152A0E" w14:textId="77777777" w:rsidR="00DF2BB7" w:rsidRPr="009A2ED9" w:rsidRDefault="00DF2BB7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SF CREDITO</w:t>
            </w:r>
          </w:p>
        </w:tc>
      </w:tr>
      <w:tr w:rsidR="00DF2BB7" w:rsidRPr="00D54DEE" w14:paraId="48F979F0" w14:textId="77777777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6F72420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${a}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D5C9B1B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${b}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34B71F12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${c}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02FBB38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${d}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722E50B2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${e}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75DAB884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${f}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2E5A9E5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${g}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14:paraId="1FB39F78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${h}</w:t>
            </w:r>
          </w:p>
        </w:tc>
      </w:tr>
    </w:tbl>
    <w:p w14:paraId="25C7C0A2" w14:textId="77777777"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14:paraId="7B35D586" w14:textId="77777777"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54F60" w14:textId="77777777" w:rsidR="000F6E59" w:rsidRDefault="000F6E59">
      <w:r>
        <w:separator/>
      </w:r>
    </w:p>
  </w:endnote>
  <w:endnote w:type="continuationSeparator" w:id="0">
    <w:p w14:paraId="1A4791AC" w14:textId="77777777" w:rsidR="000F6E59" w:rsidRDefault="000F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AA474" w14:textId="77777777" w:rsidR="0033269D" w:rsidRDefault="003326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92D26" w14:textId="77777777" w:rsidR="00203CA4" w:rsidRDefault="000F6E59">
    <w:pPr>
      <w:pStyle w:val="Textoindependiente"/>
      <w:spacing w:line="14" w:lineRule="auto"/>
      <w:rPr>
        <w:sz w:val="20"/>
      </w:rPr>
    </w:pPr>
    <w:r>
      <w:pict w14:anchorId="2957899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14:paraId="4D64B796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33269D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33269D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E45CD6E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14:paraId="5D1D06FB" w14:textId="3457E7E6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F017E" w14:textId="77777777" w:rsidR="0033269D" w:rsidRDefault="003326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A8A51" w14:textId="77777777" w:rsidR="000F6E59" w:rsidRDefault="000F6E59">
      <w:r>
        <w:separator/>
      </w:r>
    </w:p>
  </w:footnote>
  <w:footnote w:type="continuationSeparator" w:id="0">
    <w:p w14:paraId="2CF25F3E" w14:textId="77777777" w:rsidR="000F6E59" w:rsidRDefault="000F6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76B79" w14:textId="77777777" w:rsidR="0033269D" w:rsidRDefault="003326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B1DF2" w14:textId="1D4CE5EF" w:rsidR="00203CA4" w:rsidRDefault="0033269D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254A3423" wp14:editId="68690F30">
          <wp:simplePos x="0" y="0"/>
          <wp:positionH relativeFrom="column">
            <wp:posOffset>-256540</wp:posOffset>
          </wp:positionH>
          <wp:positionV relativeFrom="paragraph">
            <wp:posOffset>174625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0F6E59">
      <w:pict w14:anchorId="75B1F72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14:paraId="76E6C68E" w14:textId="77777777" w:rsidR="00DF2BB7" w:rsidRDefault="007C6797" w:rsidP="00DF2BB7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LIBRO MAYOR Y BALANCES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Cs w:val="24"/>
                    <w:lang w:val="es-CO" w:eastAsia="es-CO"/>
                  </w:rPr>
                  <w:t xml:space="preserve"> </w:t>
                </w:r>
                <w:r w:rsidRPr="007C6797">
                  <w:rPr>
                    <w:b/>
                    <w:sz w:val="16"/>
                  </w:rPr>
                  <w:t>${consolidado}</w:t>
                </w:r>
              </w:p>
              <w:p w14:paraId="0E5C2E60" w14:textId="77777777"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 ${</w:t>
                </w:r>
                <w:proofErr w:type="spellStart"/>
                <w:r>
                  <w:t>nitEmpresa</w:t>
                </w:r>
                <w:proofErr w:type="spellEnd"/>
                <w:r>
                  <w:t>}</w:t>
                </w:r>
              </w:p>
              <w:p w14:paraId="016BC4DD" w14:textId="77777777"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Agrupado para el rango de periodo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Pr="00C522C2">
                  <w:rPr>
                    <w:sz w:val="14"/>
                  </w:rPr>
                  <w:t xml:space="preserve"> 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fechaInicio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} </w:t>
                </w:r>
                <w:r w:rsidR="007B2D90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-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14:paraId="1E6BF74D" w14:textId="77777777" w:rsidR="00DF2BB7" w:rsidRPr="00907085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14:paraId="2EFB1479" w14:textId="77777777" w:rsidR="00203CA4" w:rsidRDefault="00203CA4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</w:p>
            </w:txbxContent>
          </v:textbox>
          <w10:wrap anchorx="page" anchory="page"/>
        </v:shape>
      </w:pict>
    </w:r>
    <w:r w:rsidR="000F6E59">
      <w:pict w14:anchorId="4764228F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14:paraId="3BB3756D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0F6E59">
      <w:pict w14:anchorId="678E9E31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14:paraId="6E507484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0F6E59">
      <w:pict w14:anchorId="7D8B2ACF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14:paraId="62860BC2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4B7E07B7" w14:textId="77777777"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0F6E59">
      <w:pict w14:anchorId="5EF648E6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14:paraId="7B1AE108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33269D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33269D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14:paraId="5137D908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668DDBC0" w14:textId="77777777" w:rsidR="00203CA4" w:rsidRDefault="000F6E59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4F8EF" w14:textId="77777777" w:rsidR="0033269D" w:rsidRDefault="003326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E7FD9"/>
    <w:rsid w:val="000F6E59"/>
    <w:rsid w:val="00103AD1"/>
    <w:rsid w:val="00143DAF"/>
    <w:rsid w:val="001444B3"/>
    <w:rsid w:val="00153400"/>
    <w:rsid w:val="001539A5"/>
    <w:rsid w:val="001822B0"/>
    <w:rsid w:val="001A6C55"/>
    <w:rsid w:val="001B37CF"/>
    <w:rsid w:val="001D6DE8"/>
    <w:rsid w:val="002039D2"/>
    <w:rsid w:val="00203CA4"/>
    <w:rsid w:val="002543F0"/>
    <w:rsid w:val="00320DAE"/>
    <w:rsid w:val="0033269D"/>
    <w:rsid w:val="003A42B5"/>
    <w:rsid w:val="003F5965"/>
    <w:rsid w:val="00402B8C"/>
    <w:rsid w:val="00437555"/>
    <w:rsid w:val="004641D3"/>
    <w:rsid w:val="00464550"/>
    <w:rsid w:val="004702E0"/>
    <w:rsid w:val="004A2351"/>
    <w:rsid w:val="004E00AA"/>
    <w:rsid w:val="0054701F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2634"/>
    <w:rsid w:val="00704946"/>
    <w:rsid w:val="0073118E"/>
    <w:rsid w:val="007A1317"/>
    <w:rsid w:val="007B2D90"/>
    <w:rsid w:val="007C6797"/>
    <w:rsid w:val="007C77FD"/>
    <w:rsid w:val="007D1A7A"/>
    <w:rsid w:val="007E21E9"/>
    <w:rsid w:val="00815A6C"/>
    <w:rsid w:val="0086434D"/>
    <w:rsid w:val="00890E68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3537A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54DEE"/>
    <w:rsid w:val="00D96ECE"/>
    <w:rsid w:val="00DB6C6C"/>
    <w:rsid w:val="00DC5797"/>
    <w:rsid w:val="00DF2BB7"/>
    <w:rsid w:val="00E11336"/>
    <w:rsid w:val="00E20211"/>
    <w:rsid w:val="00E35F0D"/>
    <w:rsid w:val="00E644CA"/>
    <w:rsid w:val="00E73CD7"/>
    <w:rsid w:val="00E86D39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6B845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55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