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C7484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484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5231"/>
        <w:gridCol w:w="2128"/>
        <w:gridCol w:w="2833"/>
        <w:gridCol w:w="2787"/>
      </w:tblGrid>
      <w:tr w:rsidR="00D4289B" w:rsidRPr="007B06B5" w14:paraId="3B625EEF" w14:textId="77777777" w:rsidTr="003E02FE">
        <w:trPr>
          <w:trHeight w:val="336"/>
        </w:trPr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E929D" w14:textId="77777777" w:rsidR="00D4289B" w:rsidRPr="007B06B5" w:rsidRDefault="00D4289B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CODIGO</w:t>
            </w: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B86BE" w14:textId="77777777" w:rsidR="00D4289B" w:rsidRPr="007B06B5" w:rsidRDefault="00D4289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NOMBRE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D3503" w14:textId="77777777" w:rsidR="00D4289B" w:rsidRPr="007B06B5" w:rsidRDefault="00D4289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ENTIDAD RECIPROCA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79605" w14:textId="77777777" w:rsidR="00D4289B" w:rsidRPr="007B06B5" w:rsidRDefault="00D4289B" w:rsidP="008C5A3D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VALOR CORRIENTE</w:t>
            </w:r>
            <w:r w:rsidR="003E02FE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 xml:space="preserve"> </w:t>
            </w: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(Pesos)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3272B" w14:textId="77777777" w:rsidR="00D4289B" w:rsidRPr="007B06B5" w:rsidRDefault="00D4289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VALOR NO CORRIENTE</w:t>
            </w:r>
            <w:r w:rsidR="003E02FE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 xml:space="preserve"> </w:t>
            </w: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(Pesos)</w:t>
            </w:r>
          </w:p>
        </w:tc>
      </w:tr>
      <w:tr w:rsidR="00D4289B" w:rsidRPr="009B1B61" w14:paraId="148AC946" w14:textId="77777777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C726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4CBDB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5C3D" w14:textId="77777777"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${c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552C" w14:textId="77777777"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37A0" w14:textId="77777777"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${e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</w:tbl>
    <w:p w14:paraId="2B58353C" w14:textId="77777777"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14:paraId="71FEF81D" w14:textId="77777777"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91593" w14:textId="77777777" w:rsidR="007C1433" w:rsidRDefault="007C1433">
      <w:r>
        <w:separator/>
      </w:r>
    </w:p>
  </w:endnote>
  <w:endnote w:type="continuationSeparator" w:id="0">
    <w:p w14:paraId="4DAB7463" w14:textId="77777777" w:rsidR="007C1433" w:rsidRDefault="007C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ECC4" w14:textId="77777777" w:rsidR="00FD16E8" w:rsidRDefault="00FD16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8F038" w14:textId="77777777" w:rsidR="00203CA4" w:rsidRDefault="007C1433">
    <w:pPr>
      <w:pStyle w:val="Textoindependiente"/>
      <w:spacing w:line="14" w:lineRule="auto"/>
      <w:rPr>
        <w:sz w:val="20"/>
      </w:rPr>
    </w:pPr>
    <w:r>
      <w:pict w14:anchorId="3905A47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1562D76B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FD16E8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FD16E8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8835ED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646C4724" w14:textId="29CE80B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279E2" w14:textId="77777777" w:rsidR="00FD16E8" w:rsidRDefault="00FD16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95642" w14:textId="77777777" w:rsidR="007C1433" w:rsidRDefault="007C1433">
      <w:r>
        <w:separator/>
      </w:r>
    </w:p>
  </w:footnote>
  <w:footnote w:type="continuationSeparator" w:id="0">
    <w:p w14:paraId="4F210E33" w14:textId="77777777" w:rsidR="007C1433" w:rsidRDefault="007C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F3684" w14:textId="77777777" w:rsidR="00FD16E8" w:rsidRDefault="00FD16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E7DF0" w14:textId="168C930B" w:rsidR="00203CA4" w:rsidRDefault="00FD16E8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71936" behindDoc="1" locked="0" layoutInCell="1" allowOverlap="1" wp14:anchorId="4BE5FD07" wp14:editId="32E7CE64">
          <wp:simplePos x="0" y="0"/>
          <wp:positionH relativeFrom="column">
            <wp:posOffset>-247650</wp:posOffset>
          </wp:positionH>
          <wp:positionV relativeFrom="paragraph">
            <wp:posOffset>155575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7C1433">
      <w:rPr>
        <w:noProof/>
        <w:lang w:val="es-CO" w:eastAsia="es-CO"/>
      </w:rPr>
      <w:pict w14:anchorId="21CB5332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14:paraId="52DB4B3B" w14:textId="77777777"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FD16E8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FD16E8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${hoy}</w:t>
                </w:r>
              </w:p>
              <w:p w14:paraId="41E1F571" w14:textId="77777777"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1491D62E" w14:textId="77777777" w:rsidR="009C2510" w:rsidRDefault="007C1433" w:rsidP="009C2510">
                <w:pPr>
                  <w:pStyle w:val="Textoindependiente"/>
                  <w:spacing w:before="101"/>
                  <w:ind w:left="60"/>
                </w:pPr>
                <w:hyperlink r:id="rId2">
                  <w:r w:rsidR="009C2510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7C1433">
      <w:rPr>
        <w:noProof/>
        <w:lang w:val="es-CO" w:eastAsia="es-CO"/>
      </w:rPr>
      <w:pict w14:anchorId="104371F8"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14:paraId="58913AF5" w14:textId="77777777"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568FAE4E" w14:textId="77777777"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7C1433">
      <w:pict w14:anchorId="0677F18B"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14:paraId="771229BC" w14:textId="77777777"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14:paraId="0ED818D8" w14:textId="77777777"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14:paraId="133DE093" w14:textId="77777777" w:rsidR="00676B3B" w:rsidRDefault="00D4289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D4289B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OPERACIONES RECIPROCAS</w:t>
                </w:r>
                <w:r w:rsidR="00C83EF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r w:rsidR="00CE7887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consolidado}</w:t>
                </w:r>
              </w:p>
              <w:p w14:paraId="47DD3388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14:paraId="0C0EB0DE" w14:textId="77777777"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14:paraId="2AA3DA90" w14:textId="77777777"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 w:rsidR="007C1433">
      <w:pict w14:anchorId="427A08AF"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2AFC8FCA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7C1433">
      <w:pict w14:anchorId="5EABFB56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46D16B09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0CD90" w14:textId="77777777" w:rsidR="00FD16E8" w:rsidRDefault="00FD16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347E7"/>
    <w:rsid w:val="002543F0"/>
    <w:rsid w:val="00267E4D"/>
    <w:rsid w:val="002767AC"/>
    <w:rsid w:val="002A0054"/>
    <w:rsid w:val="002E3EB1"/>
    <w:rsid w:val="00302F8D"/>
    <w:rsid w:val="00394717"/>
    <w:rsid w:val="003C0FB4"/>
    <w:rsid w:val="003E02FE"/>
    <w:rsid w:val="003F2244"/>
    <w:rsid w:val="003F5965"/>
    <w:rsid w:val="00402B8C"/>
    <w:rsid w:val="0042395A"/>
    <w:rsid w:val="00437555"/>
    <w:rsid w:val="004641D3"/>
    <w:rsid w:val="00496F40"/>
    <w:rsid w:val="004A0E04"/>
    <w:rsid w:val="004A3AD3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95172"/>
    <w:rsid w:val="005A1471"/>
    <w:rsid w:val="005D1560"/>
    <w:rsid w:val="005D6BB3"/>
    <w:rsid w:val="00611C16"/>
    <w:rsid w:val="0061552A"/>
    <w:rsid w:val="0064411A"/>
    <w:rsid w:val="0065422C"/>
    <w:rsid w:val="00676B3B"/>
    <w:rsid w:val="00692377"/>
    <w:rsid w:val="006A3986"/>
    <w:rsid w:val="006A3E1D"/>
    <w:rsid w:val="006A5BC4"/>
    <w:rsid w:val="006B5966"/>
    <w:rsid w:val="006C2E12"/>
    <w:rsid w:val="006E2B8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B06B5"/>
    <w:rsid w:val="007C1433"/>
    <w:rsid w:val="007C196C"/>
    <w:rsid w:val="007C5DBF"/>
    <w:rsid w:val="007D406E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813BA"/>
    <w:rsid w:val="009B052E"/>
    <w:rsid w:val="009B1B61"/>
    <w:rsid w:val="009C2510"/>
    <w:rsid w:val="009D65A4"/>
    <w:rsid w:val="009F5A8B"/>
    <w:rsid w:val="00A001D5"/>
    <w:rsid w:val="00A071C2"/>
    <w:rsid w:val="00A65DDA"/>
    <w:rsid w:val="00AD483D"/>
    <w:rsid w:val="00B121DC"/>
    <w:rsid w:val="00B17738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289B"/>
    <w:rsid w:val="00D43DE5"/>
    <w:rsid w:val="00D5155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974E8"/>
    <w:rsid w:val="00EA435A"/>
    <w:rsid w:val="00ED0125"/>
    <w:rsid w:val="00EE1E26"/>
    <w:rsid w:val="00EF1013"/>
    <w:rsid w:val="00EF7129"/>
    <w:rsid w:val="00F00B5F"/>
    <w:rsid w:val="00F11778"/>
    <w:rsid w:val="00F23788"/>
    <w:rsid w:val="00F30C3A"/>
    <w:rsid w:val="00F67F9B"/>
    <w:rsid w:val="00F97126"/>
    <w:rsid w:val="00FB0868"/>
    <w:rsid w:val="00FC209B"/>
    <w:rsid w:val="00FD0619"/>
    <w:rsid w:val="00FD16E8"/>
    <w:rsid w:val="00FD1AE6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  <w14:docId w14:val="3A545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103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