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EEECF" w14:textId="0830C211" w:rsidR="00076036" w:rsidRPr="008043A1" w:rsidRDefault="00076036" w:rsidP="00076036">
      <w:pPr>
        <w:rPr>
          <w:rFonts w:ascii="Arial Narrow" w:hAnsi="Arial Narrow"/>
          <w:b/>
          <w:bCs/>
        </w:rPr>
      </w:pPr>
    </w:p>
    <w:tbl>
      <w:tblPr>
        <w:tblStyle w:val="Tablaconcuadrcula"/>
        <w:tblW w:w="10490" w:type="dxa"/>
        <w:tblInd w:w="-831" w:type="dxa"/>
        <w:tblLayout w:type="fixed"/>
        <w:tblLook w:val="04A0" w:firstRow="1" w:lastRow="0" w:firstColumn="1" w:lastColumn="0" w:noHBand="0" w:noVBand="1"/>
      </w:tblPr>
      <w:tblGrid>
        <w:gridCol w:w="3945"/>
        <w:gridCol w:w="1417"/>
        <w:gridCol w:w="1999"/>
        <w:gridCol w:w="3129"/>
      </w:tblGrid>
      <w:tr w:rsidR="00076036" w:rsidRPr="008D1709" w14:paraId="1E16A5BC" w14:textId="77777777" w:rsidTr="00E14421">
        <w:tc>
          <w:tcPr>
            <w:tcW w:w="5362" w:type="dxa"/>
            <w:gridSpan w:val="2"/>
            <w:vAlign w:val="center"/>
          </w:tcPr>
          <w:p w14:paraId="0B2C5EA2" w14:textId="09C8A786" w:rsidR="00076036" w:rsidRPr="00E14421" w:rsidRDefault="002900A8" w:rsidP="00B815A7">
            <w:pPr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P. EMISOR</w:t>
            </w:r>
            <w:r w:rsidR="00E14421">
              <w:rPr>
                <w:rFonts w:ascii="Arial" w:hAnsi="Arial" w:cs="Arial"/>
                <w:b/>
                <w:bCs/>
              </w:rPr>
              <w:t xml:space="preserve">         </w:t>
            </w:r>
            <w:r w:rsidRPr="00E14421">
              <w:rPr>
                <w:rFonts w:ascii="Arial" w:hAnsi="Arial" w:cs="Arial"/>
                <w:b/>
                <w:bCs/>
              </w:rPr>
              <w:t>:</w:t>
            </w:r>
            <w:r w:rsidR="00076036" w:rsidRPr="00E14421">
              <w:rPr>
                <w:rFonts w:ascii="Arial" w:hAnsi="Arial" w:cs="Arial"/>
                <w:b/>
                <w:bCs/>
              </w:rPr>
              <w:t xml:space="preserve"> </w:t>
            </w:r>
            <w:r w:rsidR="001E4D5B">
              <w:t>BODEGA ALMACEN</w:t>
            </w:r>
            <w:r w:rsidR="001E4D5B" w:rsidRPr="00E14421">
              <w:rPr>
                <w:rFonts w:ascii="Arial" w:hAnsi="Arial" w:cs="Arial"/>
              </w:rPr>
              <w:t xml:space="preserve"> </w:t>
            </w:r>
            <w:r w:rsidR="001E4D5B">
              <w:rPr>
                <w:rFonts w:ascii="Arial" w:hAnsi="Arial" w:cs="Arial"/>
              </w:rPr>
              <w:t>(</w:t>
            </w:r>
            <w:r w:rsidR="00076036" w:rsidRPr="00E14421">
              <w:rPr>
                <w:rFonts w:ascii="Arial" w:hAnsi="Arial" w:cs="Arial"/>
              </w:rPr>
              <w:t>MIREYA FERNANDEZ FERNANDEZ</w:t>
            </w:r>
            <w:r w:rsidR="001E4D5B">
              <w:rPr>
                <w:rFonts w:ascii="Arial" w:hAnsi="Arial" w:cs="Arial"/>
              </w:rPr>
              <w:t>)</w:t>
            </w:r>
            <w:bookmarkStart w:id="0" w:name="_GoBack"/>
            <w:bookmarkEnd w:id="0"/>
          </w:p>
        </w:tc>
        <w:tc>
          <w:tcPr>
            <w:tcW w:w="5128" w:type="dxa"/>
            <w:gridSpan w:val="2"/>
            <w:vAlign w:val="center"/>
          </w:tcPr>
          <w:p w14:paraId="403721C0" w14:textId="7F20B5F6" w:rsidR="00076036" w:rsidRPr="00E14421" w:rsidRDefault="002900A8" w:rsidP="00B815A7">
            <w:pPr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FECHA SALIDA</w:t>
            </w:r>
            <w:r w:rsidR="00E14421">
              <w:rPr>
                <w:rFonts w:ascii="Arial" w:hAnsi="Arial" w:cs="Arial"/>
                <w:b/>
                <w:bCs/>
              </w:rPr>
              <w:t xml:space="preserve">     </w:t>
            </w:r>
            <w:r w:rsidRPr="00E14421">
              <w:rPr>
                <w:rFonts w:ascii="Arial" w:hAnsi="Arial" w:cs="Arial"/>
                <w:b/>
                <w:bCs/>
              </w:rPr>
              <w:t xml:space="preserve">: </w:t>
            </w:r>
            <w:r w:rsidR="00E14421">
              <w:rPr>
                <w:rFonts w:ascii="Arial" w:hAnsi="Arial" w:cs="Arial"/>
                <w:b/>
                <w:bCs/>
              </w:rPr>
              <w:t xml:space="preserve"> </w:t>
            </w:r>
            <w:r w:rsidRPr="00E14421">
              <w:rPr>
                <w:rFonts w:ascii="Arial" w:hAnsi="Arial" w:cs="Arial"/>
              </w:rPr>
              <w:t>2020-10-29</w:t>
            </w:r>
          </w:p>
        </w:tc>
      </w:tr>
      <w:tr w:rsidR="00076036" w:rsidRPr="008D1709" w14:paraId="4DC77B49" w14:textId="77777777" w:rsidTr="00E14421">
        <w:tc>
          <w:tcPr>
            <w:tcW w:w="5362" w:type="dxa"/>
            <w:gridSpan w:val="2"/>
            <w:tcBorders>
              <w:bottom w:val="single" w:sz="4" w:space="0" w:color="auto"/>
            </w:tcBorders>
            <w:vAlign w:val="center"/>
          </w:tcPr>
          <w:p w14:paraId="65E0CEBF" w14:textId="61F0461B" w:rsidR="00076036" w:rsidRPr="00E14421" w:rsidRDefault="002900A8" w:rsidP="00B815A7">
            <w:pPr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P. DESTINO</w:t>
            </w:r>
            <w:r w:rsidR="00E14421">
              <w:rPr>
                <w:rFonts w:ascii="Arial" w:hAnsi="Arial" w:cs="Arial"/>
                <w:b/>
                <w:bCs/>
              </w:rPr>
              <w:t xml:space="preserve">       </w:t>
            </w:r>
            <w:r w:rsidRPr="00E14421">
              <w:rPr>
                <w:rFonts w:ascii="Arial" w:hAnsi="Arial" w:cs="Arial"/>
                <w:b/>
                <w:bCs/>
              </w:rPr>
              <w:t>:</w:t>
            </w:r>
            <w:r w:rsidR="00076036" w:rsidRPr="00E14421">
              <w:rPr>
                <w:rFonts w:ascii="Arial" w:hAnsi="Arial" w:cs="Arial"/>
                <w:b/>
                <w:bCs/>
              </w:rPr>
              <w:t xml:space="preserve"> </w:t>
            </w:r>
            <w:r w:rsidR="00DB712F" w:rsidRPr="008D1709">
              <w:rPr>
                <w:rFonts w:ascii="Arial Narrow" w:hAnsi="Arial Narrow"/>
              </w:rPr>
              <w:t>SECRETARIA SALUD</w:t>
            </w:r>
          </w:p>
        </w:tc>
        <w:tc>
          <w:tcPr>
            <w:tcW w:w="5128" w:type="dxa"/>
            <w:gridSpan w:val="2"/>
            <w:tcBorders>
              <w:bottom w:val="single" w:sz="4" w:space="0" w:color="auto"/>
            </w:tcBorders>
            <w:vAlign w:val="center"/>
          </w:tcPr>
          <w:p w14:paraId="7C687117" w14:textId="0A9F425D" w:rsidR="00076036" w:rsidRPr="00E14421" w:rsidRDefault="003850EC" w:rsidP="003850EC">
            <w:pPr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CIUDAD</w:t>
            </w:r>
            <w:r>
              <w:rPr>
                <w:rFonts w:ascii="Arial" w:hAnsi="Arial" w:cs="Arial"/>
                <w:b/>
                <w:bCs/>
              </w:rPr>
              <w:t xml:space="preserve">                  </w:t>
            </w:r>
            <w:r w:rsidR="002900A8" w:rsidRPr="00E14421">
              <w:rPr>
                <w:rFonts w:ascii="Arial" w:hAnsi="Arial" w:cs="Arial"/>
                <w:b/>
                <w:bCs/>
              </w:rPr>
              <w:t xml:space="preserve">: </w:t>
            </w:r>
            <w:r w:rsidR="00E14421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Yopal</w:t>
            </w:r>
          </w:p>
        </w:tc>
      </w:tr>
      <w:tr w:rsidR="00076036" w:rsidRPr="008D1709" w14:paraId="2E2669C5" w14:textId="77777777" w:rsidTr="00E14421">
        <w:tc>
          <w:tcPr>
            <w:tcW w:w="5362" w:type="dxa"/>
            <w:gridSpan w:val="2"/>
            <w:tcBorders>
              <w:bottom w:val="single" w:sz="4" w:space="0" w:color="auto"/>
            </w:tcBorders>
            <w:vAlign w:val="center"/>
          </w:tcPr>
          <w:p w14:paraId="78D18A24" w14:textId="64044C91" w:rsidR="00076036" w:rsidRPr="00E14421" w:rsidRDefault="002900A8" w:rsidP="00B815A7">
            <w:pPr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FUNCIONARIO</w:t>
            </w:r>
            <w:r w:rsidR="00E14421">
              <w:rPr>
                <w:rFonts w:ascii="Arial" w:hAnsi="Arial" w:cs="Arial"/>
                <w:b/>
                <w:bCs/>
              </w:rPr>
              <w:t xml:space="preserve">  </w:t>
            </w:r>
            <w:r w:rsidR="00076036" w:rsidRPr="00E14421">
              <w:rPr>
                <w:rFonts w:ascii="Arial" w:hAnsi="Arial" w:cs="Arial"/>
                <w:b/>
                <w:bCs/>
              </w:rPr>
              <w:t xml:space="preserve">: </w:t>
            </w:r>
            <w:r w:rsidR="00DB712F" w:rsidRPr="00E14421">
              <w:rPr>
                <w:rFonts w:ascii="Arial" w:hAnsi="Arial" w:cs="Arial"/>
              </w:rPr>
              <w:t>INTEGRAL GROUPS SAS</w:t>
            </w:r>
          </w:p>
        </w:tc>
        <w:tc>
          <w:tcPr>
            <w:tcW w:w="5128" w:type="dxa"/>
            <w:gridSpan w:val="2"/>
            <w:tcBorders>
              <w:bottom w:val="single" w:sz="4" w:space="0" w:color="auto"/>
            </w:tcBorders>
            <w:vAlign w:val="center"/>
          </w:tcPr>
          <w:p w14:paraId="19AD7321" w14:textId="0ADAE566" w:rsidR="00076036" w:rsidRPr="00E14421" w:rsidRDefault="003850EC" w:rsidP="003850EC">
            <w:pPr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NIT/C.C</w:t>
            </w:r>
            <w:r w:rsidR="00E14421">
              <w:rPr>
                <w:rFonts w:ascii="Arial" w:hAnsi="Arial" w:cs="Arial"/>
                <w:b/>
                <w:bCs/>
              </w:rPr>
              <w:t xml:space="preserve">                 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076036" w:rsidRPr="00E14421">
              <w:rPr>
                <w:rFonts w:ascii="Arial" w:hAnsi="Arial" w:cs="Arial"/>
                <w:b/>
                <w:bCs/>
              </w:rPr>
              <w:t xml:space="preserve">: </w:t>
            </w:r>
            <w:r w:rsidRPr="00E14421">
              <w:rPr>
                <w:rFonts w:ascii="Arial" w:hAnsi="Arial" w:cs="Arial"/>
              </w:rPr>
              <w:t>844003310</w:t>
            </w:r>
          </w:p>
        </w:tc>
      </w:tr>
      <w:tr w:rsidR="00E14421" w:rsidRPr="008D1709" w14:paraId="60D941D8" w14:textId="77777777" w:rsidTr="00E14421"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7B4A4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39F78E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DAE5B6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AB834F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76036" w:rsidRPr="008D1709" w14:paraId="762E5226" w14:textId="77777777" w:rsidTr="00E14421">
        <w:tc>
          <w:tcPr>
            <w:tcW w:w="3945" w:type="dxa"/>
            <w:tcBorders>
              <w:top w:val="single" w:sz="4" w:space="0" w:color="auto"/>
            </w:tcBorders>
            <w:vAlign w:val="center"/>
          </w:tcPr>
          <w:p w14:paraId="3ADB7AF0" w14:textId="290B6A59" w:rsidR="00076036" w:rsidRPr="00E14421" w:rsidRDefault="00076036" w:rsidP="00B815A7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DESCRIPCIÓN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108128C" w14:textId="016F7ACF" w:rsidR="00076036" w:rsidRPr="00E14421" w:rsidRDefault="00076036" w:rsidP="00B815A7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CANTIDAD</w:t>
            </w:r>
          </w:p>
        </w:tc>
        <w:tc>
          <w:tcPr>
            <w:tcW w:w="1999" w:type="dxa"/>
            <w:tcBorders>
              <w:top w:val="single" w:sz="4" w:space="0" w:color="auto"/>
            </w:tcBorders>
            <w:vAlign w:val="center"/>
          </w:tcPr>
          <w:p w14:paraId="37CA386D" w14:textId="68459046" w:rsidR="00076036" w:rsidRPr="00E14421" w:rsidRDefault="00F25916" w:rsidP="00B815A7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VALOR UNITARIO</w:t>
            </w:r>
          </w:p>
        </w:tc>
        <w:tc>
          <w:tcPr>
            <w:tcW w:w="3129" w:type="dxa"/>
            <w:tcBorders>
              <w:top w:val="single" w:sz="4" w:space="0" w:color="auto"/>
            </w:tcBorders>
            <w:vAlign w:val="center"/>
          </w:tcPr>
          <w:p w14:paraId="67C470F5" w14:textId="3289182F" w:rsidR="00076036" w:rsidRPr="00E14421" w:rsidRDefault="00F25916" w:rsidP="00B815A7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VALOR TOTAL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Guante domestico en caucho sin soporte y borde de rodillo, Ajuste con puño extra-largo.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1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$7.520,00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$7.520,00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Tapabocas tipo N95 sin filtro certificado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500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$6.848,00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$3.424.000,00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Bolsa para embalaje de cadáver, con cierre cremallera.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60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$32.562,00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$1.953.720,00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Guante de nitrilo de manejo industrial petroquimica*par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250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$45.089,00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$11.272.250,00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ALCOHOL GLICERINADO AL 70% X 1000 ml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13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$24.247,00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$315.211,00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Overol desechable elaborado en safetex para servicio medico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500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$125.011,00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$62.505.500,00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ALCOHOL GLICERINADO AL 70% X 3785ml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6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$20.750,00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$124.500,00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Hipoclorito de sodio x 5 galones o 20 litros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302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$24.933,00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$7.529.766,00</w:t>
            </w:r>
          </w:p>
        </w:tc>
      </w:tr>
      <w:tr w:rsidR="00076036" w:rsidRPr="008D1709" w14:paraId="51EA8CCE" w14:textId="77777777" w:rsidTr="00E14421">
        <w:trPr>
          <w:trHeight w:val="875"/>
        </w:trPr>
        <w:tc>
          <w:tcPr>
            <w:tcW w:w="10490" w:type="dxa"/>
            <w:gridSpan w:val="4"/>
            <w:vAlign w:val="center"/>
          </w:tcPr>
          <w:p w14:paraId="05095410" w14:textId="7F35C60A" w:rsidR="00076036" w:rsidRPr="00E14421" w:rsidRDefault="00076036" w:rsidP="00B815A7">
            <w:pPr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  <w:b/>
                <w:bCs/>
              </w:rPr>
              <w:t xml:space="preserve">Por concepto </w:t>
            </w:r>
            <w:r w:rsidR="00F25916" w:rsidRPr="00E14421">
              <w:rPr>
                <w:rFonts w:ascii="Arial" w:hAnsi="Arial" w:cs="Arial"/>
                <w:b/>
                <w:bCs/>
              </w:rPr>
              <w:t>de:</w:t>
            </w:r>
            <w:r w:rsidRPr="00E14421">
              <w:rPr>
                <w:rFonts w:ascii="Arial" w:hAnsi="Arial" w:cs="Arial"/>
                <w:b/>
                <w:bCs/>
              </w:rPr>
              <w:t xml:space="preserve"> </w:t>
            </w:r>
            <w:r w:rsidRPr="00E14421">
              <w:rPr>
                <w:rFonts w:ascii="Arial" w:hAnsi="Arial" w:cs="Arial"/>
              </w:rPr>
              <w:t>SUMINISTRO DE ELEMENTOS E INSUMOS NECESARIOS PARA REALIZAR LAS ACCIONES DE PREVENCION , CONTENCION Y MITIGACION DE LA EMERGENCIA SANITARIA POR COVID-19 , EN EL MUNICIPIO DE YOPAL CONTRATO 508 DE 2020. ACTA PARCIAL 5. ESTA SALIDA REEMPLAZA A LA SALIDA No 1192.64.2.2020000000006, DE FECHA 30/06/2020, TODA VEZ QUE POR LA IMPLEMENTACION DEL SOFTWARE FINANCIERO ESTA SALIDA NO QUEDO CONTABILIZADA. LOS VALORES REFLEJADOS EN ESTE DOCUMENTO CORRESPONDEN A LAS AJUSTADAS EN EL OTROSI MODIFICATORIO #2 DEL CONTRATO DE SUMINISTRO.</w:t>
            </w:r>
          </w:p>
        </w:tc>
      </w:tr>
    </w:tbl>
    <w:p w14:paraId="2E288E02" w14:textId="77777777" w:rsidR="00076036" w:rsidRDefault="00076036" w:rsidP="00076036">
      <w:pPr>
        <w:spacing w:line="240" w:lineRule="auto"/>
        <w:rPr>
          <w:rFonts w:ascii="Arial Narrow" w:hAnsi="Arial Narrow"/>
          <w:b/>
          <w:bCs/>
        </w:rPr>
      </w:pPr>
    </w:p>
    <w:p w14:paraId="64DCAE07" w14:textId="77777777" w:rsidR="00076036" w:rsidRDefault="00076036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2596" w:type="dxa"/>
        <w:tblInd w:w="6956" w:type="dxa"/>
        <w:tblLook w:val="04A0" w:firstRow="1" w:lastRow="0" w:firstColumn="1" w:lastColumn="0" w:noHBand="0" w:noVBand="1"/>
      </w:tblPr>
      <w:tblGrid>
        <w:gridCol w:w="1101"/>
        <w:gridCol w:w="1495"/>
      </w:tblGrid>
      <w:tr w:rsidR="00076036" w14:paraId="797C6B18" w14:textId="77777777" w:rsidTr="00F25916">
        <w:tc>
          <w:tcPr>
            <w:tcW w:w="1101" w:type="dxa"/>
          </w:tcPr>
          <w:p w14:paraId="010D3171" w14:textId="4CFB6930" w:rsidR="00076036" w:rsidRDefault="00076036" w:rsidP="00B815A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TOTAL</w:t>
            </w:r>
          </w:p>
        </w:tc>
        <w:tc>
          <w:tcPr>
            <w:tcW w:w="1495" w:type="dxa"/>
          </w:tcPr>
          <w:p w14:paraId="722E68EE" w14:textId="77777777" w:rsidR="00076036" w:rsidRPr="004F7EBC" w:rsidRDefault="00076036" w:rsidP="002B6133">
            <w:pPr>
              <w:jc w:val="right"/>
              <w:rPr>
                <w:rFonts w:ascii="Arial Narrow" w:hAnsi="Arial Narrow"/>
              </w:rPr>
            </w:pPr>
            <w:r w:rsidRPr="004F7EBC">
              <w:rPr>
                <w:rFonts w:ascii="Arial Narrow" w:hAnsi="Arial Narrow"/>
              </w:rPr>
              <w:t>$87.132.467,00</w:t>
            </w:r>
          </w:p>
        </w:tc>
      </w:tr>
      <w:tr w:rsidR="00076036" w14:paraId="11FB55DD" w14:textId="77777777" w:rsidTr="00F25916">
        <w:tc>
          <w:tcPr>
            <w:tcW w:w="1101" w:type="dxa"/>
          </w:tcPr>
          <w:p w14:paraId="480A027C" w14:textId="63FF4481" w:rsidR="00076036" w:rsidRDefault="00076036" w:rsidP="00B815A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NETO </w:t>
            </w:r>
          </w:p>
        </w:tc>
        <w:tc>
          <w:tcPr>
            <w:tcW w:w="1495" w:type="dxa"/>
          </w:tcPr>
          <w:p w14:paraId="430E2DAE" w14:textId="77777777" w:rsidR="00076036" w:rsidRDefault="00076036" w:rsidP="002B6133">
            <w:pPr>
              <w:jc w:val="right"/>
              <w:rPr>
                <w:rFonts w:ascii="Arial Narrow" w:hAnsi="Arial Narrow"/>
                <w:b/>
                <w:bCs/>
              </w:rPr>
            </w:pPr>
            <w:r w:rsidRPr="004F7EBC">
              <w:rPr>
                <w:rFonts w:ascii="Arial Narrow" w:hAnsi="Arial Narrow"/>
              </w:rPr>
              <w:t>$87.132.467,00</w:t>
            </w:r>
          </w:p>
        </w:tc>
      </w:tr>
    </w:tbl>
    <w:p w14:paraId="7219B71B" w14:textId="565F2E4A" w:rsidR="00076036" w:rsidRDefault="00BC3B73" w:rsidP="00076036">
      <w:pPr>
        <w:spacing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A58CB75" w14:textId="77777777" w:rsidR="00BC3B73" w:rsidRPr="008D1709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5F926D02" w14:textId="2D89B88D" w:rsidR="00076036" w:rsidRPr="00BC3B73" w:rsidRDefault="00BC3B73" w:rsidP="00BC3B7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</w:p>
    <w:p w14:paraId="5E593D2B" w14:textId="0E81B501" w:rsidR="00076036" w:rsidRPr="008D1709" w:rsidRDefault="00076036" w:rsidP="00076036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>
        <w:rPr>
          <w:rFonts w:ascii="Arial Narrow" w:hAnsi="Arial Narrow"/>
          <w:b/>
          <w:bCs/>
        </w:rPr>
        <w:t>____</w:t>
      </w:r>
      <w:r w:rsidRPr="008D1709">
        <w:rPr>
          <w:rFonts w:ascii="Arial Narrow" w:hAnsi="Arial Narrow"/>
          <w:b/>
          <w:bCs/>
        </w:rPr>
        <w:tab/>
      </w:r>
      <w:r w:rsidR="00F25916">
        <w:rPr>
          <w:rFonts w:ascii="Arial Narrow" w:hAnsi="Arial Narrow"/>
          <w:b/>
          <w:bCs/>
        </w:rPr>
        <w:tab/>
        <w:t xml:space="preserve">         </w:t>
      </w:r>
      <w:r w:rsidRPr="008D1709">
        <w:rPr>
          <w:rFonts w:ascii="Arial Narrow" w:hAnsi="Arial Narrow"/>
          <w:b/>
          <w:bCs/>
        </w:rPr>
        <w:t>__________</w:t>
      </w:r>
      <w:r w:rsidR="00BC3B73">
        <w:rPr>
          <w:rFonts w:ascii="Arial Narrow" w:hAnsi="Arial Narrow"/>
          <w:b/>
          <w:bCs/>
        </w:rPr>
        <w:t>________</w:t>
      </w:r>
      <w:r w:rsidRPr="008D1709">
        <w:rPr>
          <w:rFonts w:ascii="Arial Narrow" w:hAnsi="Arial Narrow"/>
          <w:b/>
          <w:bCs/>
        </w:rPr>
        <w:t>___________________</w:t>
      </w:r>
      <w:r>
        <w:rPr>
          <w:rFonts w:ascii="Arial Narrow" w:hAnsi="Arial Narrow"/>
          <w:b/>
          <w:bCs/>
        </w:rPr>
        <w:t>____</w:t>
      </w:r>
    </w:p>
    <w:p w14:paraId="208C804D" w14:textId="19E64793" w:rsidR="00076036" w:rsidRPr="00C528A0" w:rsidRDefault="00076036" w:rsidP="00352BE7">
      <w:pPr>
        <w:spacing w:after="0"/>
        <w:rPr>
          <w:rFonts w:ascii="Arial Narrow" w:hAnsi="Arial Narrow"/>
        </w:rPr>
      </w:pPr>
      <w:r w:rsidRPr="00C528A0">
        <w:rPr>
          <w:rFonts w:ascii="Arial Narrow" w:hAnsi="Arial Narrow"/>
        </w:rPr>
        <w:t xml:space="preserve">MIREYA FERNÁNDEZ </w:t>
      </w:r>
      <w:proofErr w:type="spellStart"/>
      <w:r w:rsidRPr="00C528A0">
        <w:rPr>
          <w:rFonts w:ascii="Arial Narrow" w:hAnsi="Arial Narrow"/>
        </w:rPr>
        <w:t>FERNÁNDEZ</w:t>
      </w:r>
      <w:proofErr w:type="spellEnd"/>
      <w:r w:rsidRPr="00C528A0">
        <w:rPr>
          <w:rFonts w:ascii="Arial Narrow" w:hAnsi="Arial Narrow"/>
        </w:rPr>
        <w:t xml:space="preserve"> </w:t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  <w:t xml:space="preserve"> </w:t>
      </w:r>
      <w:r w:rsidR="00352BE7">
        <w:rPr>
          <w:rFonts w:ascii="Arial Narrow" w:hAnsi="Arial Narrow"/>
        </w:rPr>
        <w:t xml:space="preserve">      </w:t>
      </w:r>
      <w:r w:rsidR="00B55174">
        <w:rPr>
          <w:rFonts w:ascii="Arial Narrow" w:hAnsi="Arial Narrow"/>
        </w:rPr>
        <w:t xml:space="preserve">             </w:t>
      </w:r>
      <w:r w:rsidR="0070039E">
        <w:rPr>
          <w:rFonts w:ascii="Arial Narrow" w:hAnsi="Arial Narrow"/>
        </w:rPr>
        <w:t xml:space="preserve"> </w:t>
      </w:r>
      <w:r w:rsidR="008C554D">
        <w:rPr>
          <w:rFonts w:ascii="Arial Narrow" w:hAnsi="Arial Narrow"/>
        </w:rPr>
        <w:t xml:space="preserve">   </w:t>
      </w:r>
      <w:r w:rsidR="00206931" w:rsidRPr="008D1709">
        <w:rPr>
          <w:rFonts w:ascii="Arial Narrow" w:hAnsi="Arial Narrow"/>
        </w:rPr>
        <w:t>SECRETARIA SALUD</w:t>
      </w:r>
    </w:p>
    <w:p w14:paraId="76E82DFD" w14:textId="0F8C5903" w:rsidR="00F25916" w:rsidRPr="00C528A0" w:rsidRDefault="00B55174" w:rsidP="00577D38">
      <w:pPr>
        <w:spacing w:after="0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          </w:t>
      </w:r>
      <w:r w:rsidR="00076036" w:rsidRPr="00C528A0">
        <w:rPr>
          <w:rFonts w:ascii="Arial Narrow" w:hAnsi="Arial Narrow"/>
        </w:rPr>
        <w:t>ALMACENISTA GENERAL</w:t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</w:r>
      <w:r w:rsidR="00577D38">
        <w:rPr>
          <w:rFonts w:ascii="Arial Narrow" w:hAnsi="Arial Narrow"/>
        </w:rPr>
        <w:t xml:space="preserve">             </w:t>
      </w:r>
      <w:r w:rsidR="00F25916" w:rsidRPr="00C528A0">
        <w:rPr>
          <w:rFonts w:ascii="Arial Narrow" w:hAnsi="Arial Narrow"/>
        </w:rPr>
        <w:t>QUIEN CONTO</w:t>
      </w:r>
      <w:r w:rsidR="00F25916">
        <w:rPr>
          <w:rFonts w:ascii="Arial Narrow" w:hAnsi="Arial Narrow"/>
        </w:rPr>
        <w:t xml:space="preserve"> Y </w:t>
      </w:r>
      <w:r w:rsidR="00F25916" w:rsidRPr="00C528A0">
        <w:rPr>
          <w:rFonts w:ascii="Arial Narrow" w:hAnsi="Arial Narrow"/>
        </w:rPr>
        <w:t>VERIFICO</w:t>
      </w:r>
    </w:p>
    <w:p w14:paraId="4922D01B" w14:textId="44394523" w:rsidR="00076036" w:rsidRPr="00C528A0" w:rsidRDefault="00076036" w:rsidP="00F25916">
      <w:pPr>
        <w:spacing w:after="0"/>
        <w:jc w:val="right"/>
        <w:rPr>
          <w:rFonts w:ascii="Arial Narrow" w:hAnsi="Arial Narrow"/>
          <w:b/>
          <w:bCs/>
        </w:rPr>
      </w:pP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 xml:space="preserve"> </w:t>
      </w:r>
    </w:p>
    <w:p w14:paraId="5796763F" w14:textId="77777777" w:rsidR="00076036" w:rsidRPr="008D1709" w:rsidRDefault="00076036" w:rsidP="0007603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14033D73" w14:textId="77777777" w:rsidR="009768E0" w:rsidRDefault="009768E0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CFE08E" w14:textId="77777777" w:rsidR="00702423" w:rsidRDefault="00702423" w:rsidP="000E6D57">
      <w:pPr>
        <w:spacing w:after="0" w:line="240" w:lineRule="auto"/>
      </w:pPr>
      <w:r>
        <w:separator/>
      </w:r>
    </w:p>
  </w:endnote>
  <w:endnote w:type="continuationSeparator" w:id="0">
    <w:p w14:paraId="6FE47621" w14:textId="77777777" w:rsidR="00702423" w:rsidRDefault="00702423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45BD1" w14:textId="77777777" w:rsidR="00C26058" w:rsidRDefault="00C2605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09DFA" w14:textId="77777777" w:rsidR="00C26058" w:rsidRDefault="00C2605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BDC5D" w14:textId="77777777" w:rsidR="00C26058" w:rsidRDefault="00C260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B4EE1" w14:textId="77777777" w:rsidR="00702423" w:rsidRDefault="00702423" w:rsidP="000E6D57">
      <w:pPr>
        <w:spacing w:after="0" w:line="240" w:lineRule="auto"/>
      </w:pPr>
      <w:r>
        <w:separator/>
      </w:r>
    </w:p>
  </w:footnote>
  <w:footnote w:type="continuationSeparator" w:id="0">
    <w:p w14:paraId="2DB8D279" w14:textId="77777777" w:rsidR="00702423" w:rsidRDefault="00702423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81A6D" w14:textId="77777777" w:rsidR="00C26058" w:rsidRDefault="00C2605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CC0C8" w14:textId="77777777" w:rsidR="000E6D57" w:rsidRPr="00E14421" w:rsidRDefault="000E6D57" w:rsidP="000E6D57">
    <w:pPr>
      <w:pStyle w:val="Encabezado"/>
      <w:jc w:val="center"/>
      <w:rPr>
        <w:rFonts w:ascii="Arial" w:hAnsi="Arial" w:cs="Arial"/>
        <w:b/>
        <w:bCs/>
      </w:rPr>
    </w:pPr>
    <w:r w:rsidRPr="00E14421">
      <w:rPr>
        <w:rFonts w:ascii="Arial" w:hAnsi="Arial" w:cs="Arial"/>
        <w:noProof/>
        <w:lang w:eastAsia="es-CO"/>
      </w:rPr>
      <w:drawing>
        <wp:anchor distT="0" distB="0" distL="0" distR="0" simplePos="0" relativeHeight="251659264" behindDoc="0" locked="0" layoutInCell="1" hidden="0" allowOverlap="1" wp14:anchorId="54B016CD" wp14:editId="7E2BE119">
          <wp:simplePos x="0" y="0"/>
          <wp:positionH relativeFrom="margin">
            <wp:posOffset>5055870</wp:posOffset>
          </wp:positionH>
          <wp:positionV relativeFrom="paragraph">
            <wp:posOffset>-309880</wp:posOffset>
          </wp:positionV>
          <wp:extent cx="1066800" cy="937164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937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14421">
      <w:rPr>
        <w:rFonts w:ascii="Arial" w:hAnsi="Arial" w:cs="Arial"/>
        <w:b/>
        <w:bCs/>
      </w:rPr>
      <w:t>MUNICIPIO DE YOPAL</w:t>
    </w:r>
  </w:p>
  <w:p w14:paraId="3AFC83F6" w14:textId="77777777" w:rsidR="000E6D57" w:rsidRDefault="000E6D57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  <w:r w:rsidRPr="00E14421">
      <w:rPr>
        <w:rFonts w:ascii="Arial" w:hAnsi="Arial" w:cs="Arial"/>
        <w:b/>
        <w:bCs/>
      </w:rPr>
      <w:t>NIT: 891.855.017-7</w:t>
    </w:r>
  </w:p>
  <w:p w14:paraId="0BD7D418" w14:textId="71F04EFE" w:rsidR="00E14421" w:rsidRDefault="00E14421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  <w:r w:rsidRPr="00871569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871569">
      <w:rPr>
        <w:rFonts w:ascii="Arial" w:hAnsi="Arial"/>
        <w:b/>
      </w:rPr>
      <w:t xml:space="preserve"> CASANARE</w:t>
    </w:r>
  </w:p>
  <w:p w14:paraId="4662C470" w14:textId="5616E835" w:rsidR="00E14421" w:rsidRDefault="00E14421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FONDO LOCAL</w:t>
    </w:r>
  </w:p>
  <w:p w14:paraId="0361BE8B" w14:textId="77777777" w:rsidR="00C26058" w:rsidRPr="00E14421" w:rsidRDefault="00C26058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</w:p>
  <w:p w14:paraId="08780085" w14:textId="5637E68D" w:rsidR="00076036" w:rsidRPr="00E14421" w:rsidRDefault="00076036" w:rsidP="00076036">
    <w:pPr>
      <w:pStyle w:val="Encabezado"/>
      <w:rPr>
        <w:rFonts w:ascii="Arial Black" w:hAnsi="Arial Black"/>
        <w:b/>
        <w:bCs/>
      </w:rPr>
    </w:pPr>
    <w:r w:rsidRPr="00E14421">
      <w:rPr>
        <w:rFonts w:ascii="Arial Black" w:hAnsi="Arial Black" w:cs="Arial"/>
        <w:b/>
        <w:bCs/>
        <w:sz w:val="26"/>
        <w:szCs w:val="26"/>
      </w:rPr>
      <w:t>ORDEN DE SALIDA No. 1192.64.2.202000015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754C3" w14:textId="77777777" w:rsidR="00C26058" w:rsidRDefault="00C2605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76036"/>
    <w:rsid w:val="000C3AFC"/>
    <w:rsid w:val="000E6D57"/>
    <w:rsid w:val="001E4D5B"/>
    <w:rsid w:val="00206931"/>
    <w:rsid w:val="002900A8"/>
    <w:rsid w:val="00292533"/>
    <w:rsid w:val="002B6133"/>
    <w:rsid w:val="00352BE7"/>
    <w:rsid w:val="003850EC"/>
    <w:rsid w:val="00577D38"/>
    <w:rsid w:val="005C14D8"/>
    <w:rsid w:val="00646432"/>
    <w:rsid w:val="0070039E"/>
    <w:rsid w:val="00702423"/>
    <w:rsid w:val="00887158"/>
    <w:rsid w:val="008C554D"/>
    <w:rsid w:val="0093525E"/>
    <w:rsid w:val="009768E0"/>
    <w:rsid w:val="00A53A8D"/>
    <w:rsid w:val="00B3733A"/>
    <w:rsid w:val="00B55174"/>
    <w:rsid w:val="00B66411"/>
    <w:rsid w:val="00B8068E"/>
    <w:rsid w:val="00BC3B73"/>
    <w:rsid w:val="00BD0781"/>
    <w:rsid w:val="00C11931"/>
    <w:rsid w:val="00C26058"/>
    <w:rsid w:val="00C9267F"/>
    <w:rsid w:val="00DB712F"/>
    <w:rsid w:val="00E14421"/>
    <w:rsid w:val="00E23FB6"/>
    <w:rsid w:val="00EF7455"/>
    <w:rsid w:val="00F2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5</cp:revision>
  <dcterms:created xsi:type="dcterms:W3CDTF">2020-11-04T14:10:00Z</dcterms:created>
  <dcterms:modified xsi:type="dcterms:W3CDTF">2020-11-04T14:15:00Z</dcterms:modified>
</cp:coreProperties>
</file>