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2020-11-03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MARTHA EDDY MOJICA RAMIREZ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COMBUSTIBLE DIESEL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10434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$10.733,00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$111.988.122,00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COMBUSTIBLE DIESEL PARA LA OPERACION DE LA MAQUINARIA QUE EJECUTA LABORES ENMARCADAS DENTRO DEL PROYECTO DE MEJORAMIENTO DE LA INFRAESTRUCTURA VIAL DEL MUNICIPIO DE YOPAL.CONTRATO  0568 DE 2020.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$111.988.122,00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$111.988.122,00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MONICA LIDIA-MARQUEZ PARADA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MARTHA EDDY MOJICA RAMIREZ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1192.64.2.202000042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