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1985"/>
        <w:gridCol w:w="2410"/>
      </w:tblGrid>
      <w:tr w:rsidR="00076036" w:rsidRPr="008D1709" w14:paraId="1E16A5BC" w14:textId="77777777" w:rsidTr="00413662">
        <w:tc>
          <w:tcPr>
            <w:tcW w:w="6804" w:type="dxa"/>
            <w:gridSpan w:val="2"/>
            <w:vAlign w:val="center"/>
          </w:tcPr>
          <w:p w14:paraId="0B2C5EA2" w14:textId="04C1B6FD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EMISOR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E4D5B" w:rsidRPr="009C2464">
              <w:rPr>
                <w:sz w:val="18"/>
                <w:szCs w:val="18"/>
              </w:rPr>
              <w:t>BODEGA ALMACEN</w:t>
            </w:r>
            <w:r w:rsidR="00686B8C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0" w:name="_GoBack"/>
            <w:bookmarkEnd w:id="0"/>
            <w:r w:rsidR="00686B8C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76036" w:rsidRPr="009C2464">
              <w:rPr>
                <w:rFonts w:ascii="Arial" w:hAnsi="Arial" w:cs="Arial"/>
                <w:sz w:val="18"/>
                <w:szCs w:val="18"/>
              </w:rPr>
              <w:t>FUNDACION PARA EL DESARROLLO SOCIAL FILIPPO SMALDONE</w:t>
            </w:r>
          </w:p>
        </w:tc>
        <w:tc>
          <w:tcPr>
            <w:tcW w:w="4395" w:type="dxa"/>
            <w:gridSpan w:val="2"/>
            <w:vAlign w:val="center"/>
          </w:tcPr>
          <w:p w14:paraId="403721C0" w14:textId="7F20B5F6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FECHA SALIDA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2020-10-30</w:t>
            </w:r>
          </w:p>
        </w:tc>
      </w:tr>
      <w:tr w:rsidR="00076036" w:rsidRPr="008D1709" w14:paraId="4DC77B49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P. DESTINO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B712F" w:rsidRPr="009C2464">
              <w:rPr>
                <w:rFonts w:ascii="Arial Narrow" w:hAnsi="Arial Narrow"/>
                <w:sz w:val="18"/>
                <w:szCs w:val="18"/>
              </w:rPr>
              <w:t>SECRETARIA SALUD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0A9F425D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CIUDAD                  </w:t>
            </w:r>
            <w:r w:rsidR="002900A8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C2464">
              <w:rPr>
                <w:rFonts w:ascii="Arial" w:hAnsi="Arial" w:cs="Arial"/>
                <w:sz w:val="18"/>
                <w:szCs w:val="18"/>
              </w:rPr>
              <w:t>Yopal</w:t>
            </w:r>
          </w:p>
        </w:tc>
      </w:tr>
      <w:tr w:rsidR="00076036" w:rsidRPr="008D1709" w14:paraId="2E2669C5" w14:textId="77777777" w:rsidTr="00413662">
        <w:tc>
          <w:tcPr>
            <w:tcW w:w="6804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9C2464" w:rsidRDefault="002900A8" w:rsidP="00B815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FUNCIONARIO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DB712F" w:rsidRPr="009C2464">
              <w:rPr>
                <w:rFonts w:ascii="Arial" w:hAnsi="Arial" w:cs="Arial"/>
                <w:sz w:val="18"/>
                <w:szCs w:val="18"/>
              </w:rPr>
              <w:t>INGRID ZORAYA CRIOLLO FONSECA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0ADAE566" w:rsidR="00076036" w:rsidRPr="009C2464" w:rsidRDefault="003850EC" w:rsidP="003850E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>NIT/C.C</w:t>
            </w:r>
            <w:r w:rsidR="00E14421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</w:t>
            </w:r>
            <w:r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76036" w:rsidRPr="009C246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9C2464">
              <w:rPr>
                <w:rFonts w:ascii="Arial" w:hAnsi="Arial" w:cs="Arial"/>
                <w:sz w:val="18"/>
                <w:szCs w:val="18"/>
              </w:rPr>
              <w:t>19387040</w:t>
            </w:r>
          </w:p>
        </w:tc>
      </w:tr>
      <w:tr w:rsidR="00E14421" w:rsidRPr="008D1709" w14:paraId="60D941D8" w14:textId="77777777" w:rsidTr="00413662"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413662"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D8483D" w:rsidRDefault="0007603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08128C" w14:textId="10780A12" w:rsidR="00076036" w:rsidRPr="00D8483D" w:rsidRDefault="00387470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CANT.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UNITARIO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D8483D" w:rsidRDefault="00F25916" w:rsidP="00B815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VALOR TOTAL</w:t>
            </w:r>
          </w:p>
        </w:tc>
      </w:tr>
      <w:tr w:rsidR="00076036" w:rsidRPr="008D1709" w14:paraId="71D7F61B" w14:textId="77777777" w:rsidTr="00413662">
        <w:trPr>
          <w:trHeight w:val="637"/>
        </w:trPr>
        <w:tc>
          <w:tcPr>
            <w:tcW w:w="5812" w:type="dxa"/>
            <w:vAlign w:val="center"/>
          </w:tcPr>
          <w:p w14:paraId="6A127244" w14:textId="720B56AD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TAPABOCAS QUIRURJICOS DESECHABLES</w:t>
            </w:r>
          </w:p>
        </w:tc>
        <w:tc>
          <w:tcPr>
            <w:tcW w:w="992" w:type="dxa"/>
            <w:vAlign w:val="center"/>
          </w:tcPr>
          <w:p w14:paraId="60B67B49" w14:textId="43B0845B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1000000</w:t>
            </w:r>
          </w:p>
        </w:tc>
        <w:tc>
          <w:tcPr>
            <w:tcW w:w="1985" w:type="dxa"/>
            <w:vAlign w:val="center"/>
          </w:tcPr>
          <w:p w14:paraId="3962A4BA" w14:textId="7DF50DF5" w:rsidR="00076036" w:rsidRPr="00D8483D" w:rsidRDefault="00076036" w:rsidP="00E23FB6">
            <w:pPr>
              <w:spacing w:before="24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$600,00</w:t>
            </w:r>
          </w:p>
          <w:p w14:paraId="6896E72B" w14:textId="65D25FAA" w:rsidR="00076036" w:rsidRPr="00D8483D" w:rsidRDefault="00076036" w:rsidP="00B81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9497345" w14:textId="78A06330" w:rsidR="00076036" w:rsidRPr="00D8483D" w:rsidRDefault="00076036" w:rsidP="00E23F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sz w:val="18"/>
                <w:szCs w:val="18"/>
              </w:rPr>
              <w:t>$600.000.000,00</w:t>
            </w:r>
          </w:p>
        </w:tc>
      </w:tr>
      <w:tr w:rsidR="00076036" w:rsidRPr="008D1709" w14:paraId="51EA8CCE" w14:textId="77777777" w:rsidTr="002B115D">
        <w:trPr>
          <w:trHeight w:val="729"/>
        </w:trPr>
        <w:tc>
          <w:tcPr>
            <w:tcW w:w="11199" w:type="dxa"/>
            <w:gridSpan w:val="4"/>
            <w:vAlign w:val="center"/>
          </w:tcPr>
          <w:p w14:paraId="05095410" w14:textId="7F35C60A" w:rsidR="00076036" w:rsidRPr="00D8483D" w:rsidRDefault="00076036" w:rsidP="00B815A7">
            <w:pPr>
              <w:rPr>
                <w:rFonts w:ascii="Arial" w:hAnsi="Arial" w:cs="Arial"/>
                <w:sz w:val="18"/>
                <w:szCs w:val="18"/>
              </w:rPr>
            </w:pP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Por concepto </w:t>
            </w:r>
            <w:r w:rsidR="00F25916" w:rsidRPr="00D8483D">
              <w:rPr>
                <w:rFonts w:ascii="Arial" w:hAnsi="Arial" w:cs="Arial"/>
                <w:b/>
                <w:bCs/>
                <w:sz w:val="18"/>
                <w:szCs w:val="18"/>
              </w:rPr>
              <w:t>de:</w:t>
            </w:r>
            <w:r w:rsidRPr="00D848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8483D">
              <w:rPr>
                <w:rFonts w:ascii="Arial" w:hAnsi="Arial" w:cs="Arial"/>
                <w:sz w:val="18"/>
                <w:szCs w:val="18"/>
              </w:rPr>
              <w:t>DONACION DE TAPABOCAS QUIRURJICOS DESECHABLES A LA ALCALDIA DE YOPAL CON EL FIN DE APOYAR LOS PROGRAMAS IMPLEMENTADOS POR LA ADMINISTRACION MUNICIPAL.</w:t>
            </w:r>
          </w:p>
        </w:tc>
      </w:tr>
    </w:tbl>
    <w:p w14:paraId="60FB4970" w14:textId="77777777" w:rsidR="000B1436" w:rsidRDefault="000B14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3104" w:type="dxa"/>
        <w:tblInd w:w="6956" w:type="dxa"/>
        <w:tblLook w:val="04A0" w:firstRow="1" w:lastRow="0" w:firstColumn="1" w:lastColumn="0" w:noHBand="0" w:noVBand="1"/>
      </w:tblPr>
      <w:tblGrid>
        <w:gridCol w:w="1101"/>
        <w:gridCol w:w="2003"/>
      </w:tblGrid>
      <w:tr w:rsidR="00076036" w14:paraId="797C6B18" w14:textId="77777777" w:rsidTr="00A36060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2003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  <w:tr w:rsidR="00076036" w14:paraId="11FB55DD" w14:textId="77777777" w:rsidTr="00A36060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2003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$600.000.000,00</w:t>
            </w:r>
          </w:p>
        </w:tc>
      </w:tr>
    </w:tbl>
    <w:p w14:paraId="7219B71B" w14:textId="2E5E6659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</w:p>
    <w:p w14:paraId="5F926D02" w14:textId="54350380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768931E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723D389A" w:rsidR="00076036" w:rsidRPr="002B115D" w:rsidRDefault="00076036" w:rsidP="00352BE7">
      <w:pPr>
        <w:spacing w:after="0"/>
        <w:rPr>
          <w:rFonts w:ascii="Arial Narrow" w:hAnsi="Arial Narrow"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MIREYA FERNÁNDEZ </w:t>
      </w:r>
      <w:proofErr w:type="spellStart"/>
      <w:r w:rsidRPr="002B115D">
        <w:rPr>
          <w:rFonts w:ascii="Arial Narrow" w:hAnsi="Arial Narrow"/>
          <w:sz w:val="18"/>
          <w:szCs w:val="18"/>
        </w:rPr>
        <w:t>FERNÁNDEZ</w:t>
      </w:r>
      <w:proofErr w:type="spellEnd"/>
      <w:r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  <w:t xml:space="preserve"> </w:t>
      </w:r>
      <w:r w:rsidR="00352BE7" w:rsidRPr="002B115D">
        <w:rPr>
          <w:rFonts w:ascii="Arial Narrow" w:hAnsi="Arial Narrow"/>
          <w:sz w:val="18"/>
          <w:szCs w:val="18"/>
        </w:rPr>
        <w:t xml:space="preserve">      </w:t>
      </w:r>
      <w:r w:rsidR="00B55174" w:rsidRPr="002B115D">
        <w:rPr>
          <w:rFonts w:ascii="Arial Narrow" w:hAnsi="Arial Narrow"/>
          <w:sz w:val="18"/>
          <w:szCs w:val="18"/>
        </w:rPr>
        <w:t xml:space="preserve">             </w:t>
      </w:r>
      <w:r w:rsidR="0070039E" w:rsidRPr="002B115D">
        <w:rPr>
          <w:rFonts w:ascii="Arial Narrow" w:hAnsi="Arial Narrow"/>
          <w:sz w:val="18"/>
          <w:szCs w:val="18"/>
        </w:rPr>
        <w:t xml:space="preserve"> </w:t>
      </w:r>
      <w:r w:rsidR="008C554D" w:rsidRPr="002B115D">
        <w:rPr>
          <w:rFonts w:ascii="Arial Narrow" w:hAnsi="Arial Narrow"/>
          <w:sz w:val="18"/>
          <w:szCs w:val="18"/>
        </w:rPr>
        <w:t xml:space="preserve">   </w:t>
      </w:r>
      <w:r w:rsidR="00527502" w:rsidRPr="002B115D">
        <w:rPr>
          <w:rFonts w:ascii="Arial Narrow" w:hAnsi="Arial Narrow"/>
          <w:sz w:val="18"/>
          <w:szCs w:val="18"/>
        </w:rPr>
        <w:t xml:space="preserve">                  </w:t>
      </w:r>
      <w:r w:rsidR="00206931" w:rsidRPr="002B115D">
        <w:rPr>
          <w:rFonts w:ascii="Arial Narrow" w:hAnsi="Arial Narrow"/>
          <w:sz w:val="18"/>
          <w:szCs w:val="18"/>
        </w:rPr>
        <w:t>SECRETARIA SALUD</w:t>
      </w:r>
    </w:p>
    <w:p w14:paraId="76E82DFD" w14:textId="5C2AD514" w:rsidR="00F25916" w:rsidRPr="002B115D" w:rsidRDefault="00B55174" w:rsidP="00577D38">
      <w:pPr>
        <w:spacing w:after="0"/>
        <w:rPr>
          <w:rFonts w:ascii="Arial Narrow" w:hAnsi="Arial Narrow"/>
          <w:b/>
          <w:bCs/>
          <w:sz w:val="18"/>
          <w:szCs w:val="18"/>
        </w:rPr>
      </w:pPr>
      <w:r w:rsidRPr="002B115D">
        <w:rPr>
          <w:rFonts w:ascii="Arial Narrow" w:hAnsi="Arial Narrow"/>
          <w:sz w:val="18"/>
          <w:szCs w:val="18"/>
        </w:rPr>
        <w:t xml:space="preserve">          </w:t>
      </w:r>
      <w:r w:rsidR="00076036" w:rsidRPr="002B115D">
        <w:rPr>
          <w:rFonts w:ascii="Arial Narrow" w:hAnsi="Arial Narrow"/>
          <w:sz w:val="18"/>
          <w:szCs w:val="18"/>
        </w:rPr>
        <w:t>ALMACENISTA GENERAL</w:t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F25916" w:rsidRPr="002B115D">
        <w:rPr>
          <w:rFonts w:ascii="Arial Narrow" w:hAnsi="Arial Narrow"/>
          <w:sz w:val="18"/>
          <w:szCs w:val="18"/>
        </w:rPr>
        <w:tab/>
      </w:r>
      <w:r w:rsidR="00577D38" w:rsidRPr="002B115D">
        <w:rPr>
          <w:rFonts w:ascii="Arial Narrow" w:hAnsi="Arial Narrow"/>
          <w:sz w:val="18"/>
          <w:szCs w:val="18"/>
        </w:rPr>
        <w:t xml:space="preserve">            </w:t>
      </w:r>
      <w:r w:rsidR="00527502" w:rsidRPr="002B115D">
        <w:rPr>
          <w:rFonts w:ascii="Arial Narrow" w:hAnsi="Arial Narrow"/>
          <w:sz w:val="18"/>
          <w:szCs w:val="18"/>
        </w:rPr>
        <w:t xml:space="preserve">    </w:t>
      </w:r>
      <w:r w:rsidR="00577D38" w:rsidRPr="002B115D">
        <w:rPr>
          <w:rFonts w:ascii="Arial Narrow" w:hAnsi="Arial Narrow"/>
          <w:sz w:val="18"/>
          <w:szCs w:val="18"/>
        </w:rPr>
        <w:t xml:space="preserve"> </w:t>
      </w:r>
      <w:r w:rsidR="00F25916" w:rsidRPr="002B115D">
        <w:rPr>
          <w:rFonts w:ascii="Arial Narrow" w:hAnsi="Arial Narrow"/>
          <w:sz w:val="18"/>
          <w:szCs w:val="18"/>
        </w:rPr>
        <w:t>QUIEN CONTO Y 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default" r:id="rId6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EA396" w14:textId="77777777" w:rsidR="00345DC1" w:rsidRDefault="00345DC1" w:rsidP="000E6D57">
      <w:pPr>
        <w:spacing w:after="0" w:line="240" w:lineRule="auto"/>
      </w:pPr>
      <w:r>
        <w:separator/>
      </w:r>
    </w:p>
  </w:endnote>
  <w:endnote w:type="continuationSeparator" w:id="0">
    <w:p w14:paraId="4AB819F7" w14:textId="77777777" w:rsidR="00345DC1" w:rsidRDefault="00345DC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EA7AA" w14:textId="77777777" w:rsidR="00345DC1" w:rsidRDefault="00345DC1" w:rsidP="000E6D57">
      <w:pPr>
        <w:spacing w:after="0" w:line="240" w:lineRule="auto"/>
      </w:pPr>
      <w:r>
        <w:separator/>
      </w:r>
    </w:p>
  </w:footnote>
  <w:footnote w:type="continuationSeparator" w:id="0">
    <w:p w14:paraId="04621E47" w14:textId="77777777" w:rsidR="00345DC1" w:rsidRDefault="00345DC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1192.64.2.202000016</w:t>
    </w:r>
  </w:p>
  <w:p w14:paraId="3DFB922A" w14:textId="77777777" w:rsidR="00076036" w:rsidRDefault="00076036" w:rsidP="000E6D57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B1436"/>
    <w:rsid w:val="000C3AFC"/>
    <w:rsid w:val="000C3F37"/>
    <w:rsid w:val="000E6D57"/>
    <w:rsid w:val="001C0D19"/>
    <w:rsid w:val="001E4D5B"/>
    <w:rsid w:val="001F5BD3"/>
    <w:rsid w:val="00206931"/>
    <w:rsid w:val="00206A4F"/>
    <w:rsid w:val="002900A8"/>
    <w:rsid w:val="00292533"/>
    <w:rsid w:val="0029255B"/>
    <w:rsid w:val="002B115D"/>
    <w:rsid w:val="002B6133"/>
    <w:rsid w:val="002E546E"/>
    <w:rsid w:val="00345DC1"/>
    <w:rsid w:val="00352BE7"/>
    <w:rsid w:val="003850EC"/>
    <w:rsid w:val="00387470"/>
    <w:rsid w:val="003B6F8D"/>
    <w:rsid w:val="00413662"/>
    <w:rsid w:val="00527502"/>
    <w:rsid w:val="00565CE7"/>
    <w:rsid w:val="00577D38"/>
    <w:rsid w:val="005C14D8"/>
    <w:rsid w:val="00646432"/>
    <w:rsid w:val="00665681"/>
    <w:rsid w:val="00686B8C"/>
    <w:rsid w:val="006C59D7"/>
    <w:rsid w:val="0070039E"/>
    <w:rsid w:val="00702423"/>
    <w:rsid w:val="00865896"/>
    <w:rsid w:val="00887158"/>
    <w:rsid w:val="008C554D"/>
    <w:rsid w:val="0093525E"/>
    <w:rsid w:val="009768E0"/>
    <w:rsid w:val="009C2464"/>
    <w:rsid w:val="00A30901"/>
    <w:rsid w:val="00A36060"/>
    <w:rsid w:val="00A53A8D"/>
    <w:rsid w:val="00B11339"/>
    <w:rsid w:val="00B3733A"/>
    <w:rsid w:val="00B55174"/>
    <w:rsid w:val="00B66411"/>
    <w:rsid w:val="00B8068E"/>
    <w:rsid w:val="00BC3B73"/>
    <w:rsid w:val="00BD0781"/>
    <w:rsid w:val="00C11931"/>
    <w:rsid w:val="00C26058"/>
    <w:rsid w:val="00C446C3"/>
    <w:rsid w:val="00C9267F"/>
    <w:rsid w:val="00D8483D"/>
    <w:rsid w:val="00DB712F"/>
    <w:rsid w:val="00E14421"/>
    <w:rsid w:val="00E23FB6"/>
    <w:rsid w:val="00E2476E"/>
    <w:rsid w:val="00E610EB"/>
    <w:rsid w:val="00EF7455"/>
    <w:rsid w:val="00F25916"/>
    <w:rsid w:val="00F7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19</cp:revision>
  <dcterms:created xsi:type="dcterms:W3CDTF">2020-11-04T14:10:00Z</dcterms:created>
  <dcterms:modified xsi:type="dcterms:W3CDTF">2020-11-05T18:59:00Z</dcterms:modified>
</cp:coreProperties>
</file>